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BB92E" w14:textId="77777777" w:rsidR="0075300D" w:rsidRPr="00C82FDA" w:rsidRDefault="0075300D" w:rsidP="0075300D">
      <w:pPr>
        <w:pStyle w:val="Titre1"/>
      </w:pPr>
      <w:r w:rsidRPr="00C82FDA">
        <w:t>FEUILLE DE PRESENCE</w:t>
      </w:r>
    </w:p>
    <w:p w14:paraId="66CBCFA8" w14:textId="77777777" w:rsidR="0075300D" w:rsidRPr="009C14D6" w:rsidRDefault="0075300D" w:rsidP="00E94D23">
      <w:pPr>
        <w:ind w:left="4956" w:firstLine="708"/>
        <w:rPr>
          <w:sz w:val="28"/>
        </w:rPr>
      </w:pPr>
      <w:r w:rsidRPr="009C14D6">
        <w:rPr>
          <w:sz w:val="28"/>
        </w:rPr>
        <w:t>Date de la prestation :   _____________</w:t>
      </w:r>
      <w:r>
        <w:rPr>
          <w:sz w:val="28"/>
        </w:rPr>
        <w:t>_</w:t>
      </w:r>
      <w:r w:rsidRPr="009C14D6">
        <w:rPr>
          <w:sz w:val="28"/>
        </w:rPr>
        <w:t>__</w:t>
      </w:r>
    </w:p>
    <w:p w14:paraId="33EA57D8" w14:textId="07B9CAFE" w:rsidR="0075300D" w:rsidRPr="009C14D6" w:rsidRDefault="0075300D" w:rsidP="00E94D23">
      <w:pPr>
        <w:spacing w:line="360" w:lineRule="auto"/>
        <w:rPr>
          <w:sz w:val="28"/>
        </w:rPr>
      </w:pPr>
      <w:r w:rsidRPr="009C14D6">
        <w:rPr>
          <w:sz w:val="28"/>
        </w:rPr>
        <w:t xml:space="preserve">Nom du stage : </w:t>
      </w:r>
      <w:r>
        <w:rPr>
          <w:sz w:val="28"/>
        </w:rPr>
        <w:t>__________________________</w:t>
      </w:r>
      <w:r w:rsidRPr="009C14D6">
        <w:rPr>
          <w:sz w:val="28"/>
        </w:rPr>
        <w:t>______</w:t>
      </w:r>
      <w:r w:rsidR="00E94D23">
        <w:rPr>
          <w:sz w:val="28"/>
        </w:rPr>
        <w:t>____________________</w:t>
      </w:r>
      <w:r w:rsidRPr="009C14D6">
        <w:rPr>
          <w:sz w:val="28"/>
        </w:rPr>
        <w:t>______________________</w:t>
      </w:r>
    </w:p>
    <w:p w14:paraId="4038BDF4" w14:textId="4372F23F" w:rsidR="0075300D" w:rsidRPr="00D47A70" w:rsidRDefault="0075300D" w:rsidP="0075300D">
      <w:pPr>
        <w:ind w:firstLine="708"/>
        <w:rPr>
          <w:sz w:val="24"/>
        </w:rPr>
      </w:pPr>
      <w:r w:rsidRPr="00D47A70">
        <w:rPr>
          <w:sz w:val="16"/>
        </w:rPr>
        <w:t xml:space="preserve"> </w:t>
      </w:r>
      <w:r w:rsidRPr="00D47A70">
        <w:rPr>
          <w:sz w:val="24"/>
        </w:rPr>
        <w:t xml:space="preserve"> </w:t>
      </w:r>
      <w:r w:rsidRPr="00D47A70">
        <w:rPr>
          <w:sz w:val="24"/>
        </w:rPr>
        <w:tab/>
      </w:r>
      <w:r w:rsidRPr="00D47A70">
        <w:rPr>
          <w:sz w:val="24"/>
        </w:rPr>
        <w:sym w:font="Wingdings" w:char="F0A8"/>
      </w:r>
      <w:r w:rsidRPr="00D47A70">
        <w:rPr>
          <w:sz w:val="24"/>
        </w:rPr>
        <w:t xml:space="preserve">  Initiation  </w:t>
      </w:r>
      <w:r w:rsidRPr="00D47A70">
        <w:rPr>
          <w:sz w:val="24"/>
        </w:rPr>
        <w:sym w:font="Wingdings" w:char="F0A8"/>
      </w:r>
      <w:r w:rsidRPr="00D47A70">
        <w:rPr>
          <w:sz w:val="24"/>
        </w:rPr>
        <w:t xml:space="preserve"> Perfectionnement  </w:t>
      </w:r>
      <w:r w:rsidRPr="00D47A70">
        <w:rPr>
          <w:sz w:val="24"/>
        </w:rPr>
        <w:sym w:font="Wingdings" w:char="F0A8"/>
      </w:r>
      <w:r w:rsidRPr="00D47A70">
        <w:rPr>
          <w:sz w:val="24"/>
        </w:rPr>
        <w:t xml:space="preserve"> Rapport d’intervention </w:t>
      </w:r>
    </w:p>
    <w:p w14:paraId="2500E610" w14:textId="192F8BEA" w:rsidR="0075300D" w:rsidRPr="0014123B" w:rsidRDefault="0075300D" w:rsidP="00424B33">
      <w:pPr>
        <w:rPr>
          <w:sz w:val="24"/>
        </w:rPr>
      </w:pPr>
      <w:r w:rsidRPr="0014123B">
        <w:rPr>
          <w:sz w:val="24"/>
        </w:rPr>
        <w:t>Lieu du stage</w:t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="00424B33">
        <w:rPr>
          <w:sz w:val="24"/>
        </w:rPr>
        <w:tab/>
      </w:r>
      <w:r w:rsidR="00424B33">
        <w:rPr>
          <w:sz w:val="24"/>
        </w:rPr>
        <w:tab/>
      </w:r>
      <w:r w:rsidR="00424B33">
        <w:rPr>
          <w:sz w:val="24"/>
        </w:rPr>
        <w:tab/>
      </w:r>
      <w:r w:rsidRPr="0014123B">
        <w:rPr>
          <w:sz w:val="24"/>
        </w:rPr>
        <w:t>Intervenant</w:t>
      </w:r>
    </w:p>
    <w:p w14:paraId="2E86CA5B" w14:textId="3F221294" w:rsidR="0075300D" w:rsidRPr="0014123B" w:rsidRDefault="0075300D" w:rsidP="00424B33">
      <w:pPr>
        <w:rPr>
          <w:sz w:val="24"/>
        </w:rPr>
      </w:pPr>
      <w:r w:rsidRPr="0014123B">
        <w:rPr>
          <w:sz w:val="24"/>
        </w:rPr>
        <w:t>_________________________</w:t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="00424B33">
        <w:rPr>
          <w:sz w:val="24"/>
        </w:rPr>
        <w:tab/>
      </w:r>
      <w:r w:rsidR="00424B33">
        <w:rPr>
          <w:sz w:val="24"/>
        </w:rPr>
        <w:tab/>
      </w:r>
      <w:r w:rsidR="00424B33">
        <w:rPr>
          <w:sz w:val="24"/>
        </w:rPr>
        <w:tab/>
      </w:r>
      <w:proofErr w:type="gramStart"/>
      <w:r w:rsidRPr="0014123B">
        <w:rPr>
          <w:sz w:val="24"/>
        </w:rPr>
        <w:t>Nom</w:t>
      </w:r>
      <w:r>
        <w:rPr>
          <w:sz w:val="24"/>
        </w:rPr>
        <w:t xml:space="preserve">  </w:t>
      </w:r>
      <w:r w:rsidRPr="0014123B">
        <w:rPr>
          <w:sz w:val="24"/>
        </w:rPr>
        <w:t>_</w:t>
      </w:r>
      <w:proofErr w:type="gramEnd"/>
      <w:r w:rsidRPr="0014123B">
        <w:rPr>
          <w:sz w:val="24"/>
        </w:rPr>
        <w:t>_______</w:t>
      </w:r>
      <w:r>
        <w:rPr>
          <w:sz w:val="24"/>
        </w:rPr>
        <w:t>__</w:t>
      </w:r>
      <w:r w:rsidR="00424B33">
        <w:rPr>
          <w:sz w:val="24"/>
        </w:rPr>
        <w:t>___________</w:t>
      </w:r>
      <w:r>
        <w:rPr>
          <w:sz w:val="24"/>
        </w:rPr>
        <w:t>_</w:t>
      </w:r>
      <w:r w:rsidR="00424B33">
        <w:rPr>
          <w:sz w:val="24"/>
        </w:rPr>
        <w:t>_______</w:t>
      </w:r>
      <w:r>
        <w:rPr>
          <w:sz w:val="24"/>
        </w:rPr>
        <w:t>__</w:t>
      </w:r>
    </w:p>
    <w:p w14:paraId="040DD709" w14:textId="2670E5C4" w:rsidR="0075300D" w:rsidRDefault="0075300D" w:rsidP="0075300D">
      <w:pPr>
        <w:rPr>
          <w:sz w:val="28"/>
        </w:rPr>
      </w:pP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Pr="0014123B">
        <w:rPr>
          <w:sz w:val="24"/>
        </w:rPr>
        <w:tab/>
      </w:r>
      <w:r w:rsidR="00424B33">
        <w:rPr>
          <w:sz w:val="24"/>
        </w:rPr>
        <w:tab/>
      </w:r>
      <w:r w:rsidR="00424B33">
        <w:rPr>
          <w:sz w:val="24"/>
        </w:rPr>
        <w:tab/>
      </w:r>
      <w:r w:rsidR="00424B33">
        <w:rPr>
          <w:sz w:val="24"/>
        </w:rPr>
        <w:tab/>
        <w:t>Signature :</w:t>
      </w:r>
    </w:p>
    <w:p w14:paraId="67F5E36C" w14:textId="542B65B2" w:rsidR="00424B33" w:rsidRDefault="00424B33" w:rsidP="0075300D"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47E2A" wp14:editId="50FE7703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2762250" cy="476885"/>
                <wp:effectExtent l="0" t="0" r="19050" b="1841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77E35" id="Rectangle 3" o:spid="_x0000_s1026" style="position:absolute;margin-left:166.3pt;margin-top:7.8pt;width:217.5pt;height:37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" strokeweight="1pt">
                <w10:wrap anchorx="margin"/>
              </v:rect>
            </w:pict>
          </mc:Fallback>
        </mc:AlternateContent>
      </w:r>
    </w:p>
    <w:p w14:paraId="4A97FF10" w14:textId="709E9E0A" w:rsidR="00424B33" w:rsidRDefault="00424B33" w:rsidP="0075300D">
      <w:r>
        <w:tab/>
      </w:r>
      <w:r>
        <w:tab/>
      </w:r>
      <w:r>
        <w:tab/>
      </w:r>
      <w:r>
        <w:tab/>
      </w:r>
    </w:p>
    <w:p w14:paraId="3F197605" w14:textId="77777777" w:rsidR="00424B33" w:rsidRDefault="00424B33" w:rsidP="0075300D"/>
    <w:p w14:paraId="21FF1CCF" w14:textId="4420F310" w:rsidR="0075300D" w:rsidRPr="009C14D6" w:rsidRDefault="00A35054" w:rsidP="0075300D">
      <w:r w:rsidRPr="00E116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D8CF3A" wp14:editId="24A55D83">
                <wp:simplePos x="0" y="0"/>
                <wp:positionH relativeFrom="column">
                  <wp:posOffset>-193040</wp:posOffset>
                </wp:positionH>
                <wp:positionV relativeFrom="paragraph">
                  <wp:posOffset>179705</wp:posOffset>
                </wp:positionV>
                <wp:extent cx="7030720" cy="1809750"/>
                <wp:effectExtent l="0" t="0" r="1778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0720" cy="1809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13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C540C" id="Rectangle 2" o:spid="_x0000_s1026" style="position:absolute;margin-left:-15.2pt;margin-top:14.15pt;width:553.6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" fillcolor="#69d7f8 [1941]" strokeweight="1pt">
                <v:fill opacity="8481f"/>
              </v:rect>
            </w:pict>
          </mc:Fallback>
        </mc:AlternateContent>
      </w:r>
    </w:p>
    <w:p w14:paraId="5300EEF0" w14:textId="140E18C7" w:rsidR="0075300D" w:rsidRPr="0014123B" w:rsidRDefault="0075300D" w:rsidP="0075300D">
      <w:pPr>
        <w:ind w:firstLine="708"/>
        <w:rPr>
          <w:sz w:val="24"/>
        </w:rPr>
      </w:pPr>
      <w:r w:rsidRPr="0014123B">
        <w:rPr>
          <w:sz w:val="24"/>
        </w:rPr>
        <w:t>Société</w:t>
      </w:r>
    </w:p>
    <w:p w14:paraId="65DB60CD" w14:textId="77777777" w:rsidR="0075300D" w:rsidRPr="0014123B" w:rsidRDefault="0075300D" w:rsidP="0075300D">
      <w:pPr>
        <w:ind w:left="708" w:firstLine="708"/>
        <w:rPr>
          <w:sz w:val="24"/>
        </w:rPr>
      </w:pPr>
      <w:r w:rsidRPr="0014123B">
        <w:rPr>
          <w:sz w:val="24"/>
        </w:rPr>
        <w:t>Nom__________________________________________________</w:t>
      </w:r>
      <w:r>
        <w:rPr>
          <w:sz w:val="24"/>
        </w:rPr>
        <w:t>____________________</w:t>
      </w:r>
    </w:p>
    <w:p w14:paraId="2C1D7CBA" w14:textId="77777777" w:rsidR="0075300D" w:rsidRPr="0014123B" w:rsidRDefault="0075300D" w:rsidP="0075300D">
      <w:pPr>
        <w:ind w:left="708" w:firstLine="708"/>
        <w:rPr>
          <w:sz w:val="24"/>
        </w:rPr>
      </w:pPr>
      <w:r w:rsidRPr="0014123B">
        <w:rPr>
          <w:sz w:val="24"/>
        </w:rPr>
        <w:t>Adresse________________________________________________</w:t>
      </w:r>
      <w:r>
        <w:rPr>
          <w:sz w:val="24"/>
        </w:rPr>
        <w:t>____________________</w:t>
      </w:r>
    </w:p>
    <w:p w14:paraId="0246C6C3" w14:textId="77777777" w:rsidR="0075300D" w:rsidRPr="0014123B" w:rsidRDefault="0075300D" w:rsidP="004B1034">
      <w:pPr>
        <w:ind w:left="708" w:firstLine="1"/>
        <w:rPr>
          <w:sz w:val="24"/>
        </w:rPr>
      </w:pPr>
      <w:r w:rsidRPr="0014123B">
        <w:rPr>
          <w:sz w:val="24"/>
        </w:rPr>
        <w:t>______________________________________________________</w:t>
      </w:r>
      <w:r>
        <w:rPr>
          <w:sz w:val="24"/>
        </w:rPr>
        <w:t>_____________________</w:t>
      </w:r>
    </w:p>
    <w:p w14:paraId="7043DC7C" w14:textId="77777777" w:rsidR="0075300D" w:rsidRPr="0014123B" w:rsidRDefault="0075300D" w:rsidP="0075300D">
      <w:pPr>
        <w:ind w:left="708" w:firstLine="708"/>
        <w:rPr>
          <w:sz w:val="24"/>
        </w:rPr>
      </w:pPr>
      <w:r w:rsidRPr="0014123B">
        <w:rPr>
          <w:sz w:val="24"/>
        </w:rPr>
        <w:t>Tél : __________</w:t>
      </w:r>
      <w:r>
        <w:rPr>
          <w:sz w:val="24"/>
        </w:rPr>
        <w:t>_____</w:t>
      </w:r>
      <w:r w:rsidRPr="0014123B">
        <w:rPr>
          <w:sz w:val="24"/>
        </w:rPr>
        <w:t xml:space="preserve">__ </w:t>
      </w:r>
      <w:r w:rsidRPr="0014123B">
        <w:rPr>
          <w:sz w:val="24"/>
        </w:rPr>
        <w:tab/>
        <w:t>Fax</w:t>
      </w:r>
      <w:proofErr w:type="gramStart"/>
      <w:r w:rsidRPr="0014123B">
        <w:rPr>
          <w:sz w:val="24"/>
        </w:rPr>
        <w:t> :_</w:t>
      </w:r>
      <w:proofErr w:type="gramEnd"/>
      <w:r w:rsidRPr="0014123B">
        <w:rPr>
          <w:sz w:val="24"/>
        </w:rPr>
        <w:t>_</w:t>
      </w:r>
      <w:r>
        <w:rPr>
          <w:sz w:val="24"/>
        </w:rPr>
        <w:t xml:space="preserve">____________________     </w:t>
      </w:r>
      <w:r w:rsidRPr="0014123B">
        <w:rPr>
          <w:sz w:val="24"/>
        </w:rPr>
        <w:t>e-mail :_</w:t>
      </w:r>
      <w:r>
        <w:rPr>
          <w:sz w:val="24"/>
        </w:rPr>
        <w:t>______________</w:t>
      </w:r>
    </w:p>
    <w:p w14:paraId="766E8359" w14:textId="77777777" w:rsidR="0075300D" w:rsidRDefault="0075300D" w:rsidP="0075300D">
      <w:pPr>
        <w:ind w:left="426" w:firstLine="708"/>
        <w:rPr>
          <w:sz w:val="28"/>
        </w:rPr>
      </w:pPr>
      <w:r>
        <w:rPr>
          <w:sz w:val="28"/>
        </w:rPr>
        <w:tab/>
      </w:r>
    </w:p>
    <w:tbl>
      <w:tblPr>
        <w:tblW w:w="11056" w:type="dxa"/>
        <w:tblInd w:w="-29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7"/>
        <w:gridCol w:w="3383"/>
        <w:gridCol w:w="2416"/>
        <w:gridCol w:w="1270"/>
        <w:gridCol w:w="2416"/>
        <w:gridCol w:w="1284"/>
      </w:tblGrid>
      <w:tr w:rsidR="0075300D" w:rsidRPr="00D47A70" w14:paraId="7B69BF77" w14:textId="77777777" w:rsidTr="004B1034">
        <w:trPr>
          <w:trHeight w:val="289"/>
        </w:trPr>
        <w:tc>
          <w:tcPr>
            <w:tcW w:w="367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08B1D94F" w14:textId="77777777" w:rsidR="0075300D" w:rsidRPr="00D47A70" w:rsidRDefault="0075300D" w:rsidP="00C86697">
            <w:pPr>
              <w:autoSpaceDE w:val="0"/>
              <w:autoSpaceDN w:val="0"/>
              <w:adjustRightInd w:val="0"/>
              <w:rPr>
                <w:rFonts w:cs="Calibri"/>
                <w:color w:val="000000"/>
                <w:lang w:eastAsia="fr-FR"/>
              </w:rPr>
            </w:pPr>
            <w:r w:rsidRPr="00D47A70">
              <w:rPr>
                <w:rFonts w:cs="Calibri"/>
                <w:color w:val="000000"/>
                <w:lang w:eastAsia="fr-FR"/>
              </w:rPr>
              <w:t>Participants</w:t>
            </w:r>
          </w:p>
        </w:tc>
        <w:tc>
          <w:tcPr>
            <w:tcW w:w="241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9EA5570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DDC63D6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AEEBA6C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2372851F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  <w:tr w:rsidR="0075300D" w:rsidRPr="00D47A70" w14:paraId="3536E628" w14:textId="77777777" w:rsidTr="004B1034">
        <w:trPr>
          <w:trHeight w:val="289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E323D4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EE24F8F" w14:textId="77777777" w:rsidR="0075300D" w:rsidRPr="00D47A70" w:rsidRDefault="0075300D" w:rsidP="00C86697">
            <w:pPr>
              <w:autoSpaceDE w:val="0"/>
              <w:autoSpaceDN w:val="0"/>
              <w:adjustRightInd w:val="0"/>
              <w:rPr>
                <w:rFonts w:cs="Calibri"/>
                <w:color w:val="000000"/>
                <w:lang w:eastAsia="fr-FR"/>
              </w:rPr>
            </w:pPr>
            <w:r w:rsidRPr="00D47A70">
              <w:rPr>
                <w:rFonts w:cs="Calibri"/>
                <w:color w:val="000000"/>
                <w:lang w:eastAsia="fr-FR"/>
              </w:rPr>
              <w:t>Nom et prénom des stagiaires</w:t>
            </w:r>
          </w:p>
        </w:tc>
        <w:tc>
          <w:tcPr>
            <w:tcW w:w="7386" w:type="dxa"/>
            <w:gridSpan w:val="4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14:paraId="4B130F18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  <w:szCs w:val="20"/>
                <w:lang w:eastAsia="fr-FR"/>
              </w:rPr>
            </w:pPr>
            <w:r w:rsidRPr="00D47A70">
              <w:rPr>
                <w:rFonts w:cs="Calibri"/>
                <w:color w:val="000000"/>
                <w:szCs w:val="20"/>
                <w:lang w:eastAsia="fr-FR"/>
              </w:rPr>
              <w:t>Signature et nombre d'heures</w:t>
            </w:r>
          </w:p>
        </w:tc>
      </w:tr>
      <w:tr w:rsidR="0075300D" w:rsidRPr="00D47A70" w14:paraId="3EE8FC65" w14:textId="77777777" w:rsidTr="004B1034">
        <w:trPr>
          <w:trHeight w:val="289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6286F97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84DAC47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7386" w:type="dxa"/>
            <w:gridSpan w:val="4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14:paraId="46D6F104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  <w:sz w:val="16"/>
                <w:szCs w:val="16"/>
                <w:lang w:eastAsia="fr-FR"/>
              </w:rPr>
            </w:pPr>
            <w:r w:rsidRPr="00D47A70">
              <w:rPr>
                <w:rFonts w:cs="Calibri"/>
                <w:color w:val="000000"/>
                <w:sz w:val="16"/>
                <w:szCs w:val="16"/>
                <w:lang w:eastAsia="fr-FR"/>
              </w:rPr>
              <w:t>(</w:t>
            </w:r>
            <w:proofErr w:type="gramStart"/>
            <w:r w:rsidRPr="00D47A70">
              <w:rPr>
                <w:rFonts w:cs="Calibri"/>
                <w:color w:val="000000"/>
                <w:sz w:val="16"/>
                <w:szCs w:val="16"/>
                <w:lang w:eastAsia="fr-FR"/>
              </w:rPr>
              <w:t>par</w:t>
            </w:r>
            <w:proofErr w:type="gramEnd"/>
            <w:r w:rsidRPr="00D47A70">
              <w:rPr>
                <w:rFonts w:cs="Calibri"/>
                <w:color w:val="000000"/>
                <w:sz w:val="16"/>
                <w:szCs w:val="16"/>
                <w:lang w:eastAsia="fr-FR"/>
              </w:rPr>
              <w:t xml:space="preserve"> ma signature, j'atteste par la présente avoir reçu la formation ci-dessus nommée)</w:t>
            </w:r>
          </w:p>
        </w:tc>
      </w:tr>
      <w:tr w:rsidR="0075300D" w:rsidRPr="00D47A70" w14:paraId="5375388E" w14:textId="77777777" w:rsidTr="004B1034">
        <w:trPr>
          <w:trHeight w:val="289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B2795A5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8A4A473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F458A86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  <w:szCs w:val="20"/>
                <w:lang w:eastAsia="fr-FR"/>
              </w:rPr>
            </w:pPr>
            <w:r w:rsidRPr="00D47A70">
              <w:rPr>
                <w:rFonts w:cs="Calibri"/>
                <w:color w:val="000000"/>
                <w:szCs w:val="20"/>
                <w:lang w:eastAsia="fr-FR"/>
              </w:rPr>
              <w:t>Matin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FF9BE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  <w:szCs w:val="20"/>
                <w:lang w:eastAsia="fr-FR"/>
              </w:rPr>
            </w:pPr>
            <w:proofErr w:type="spellStart"/>
            <w:proofErr w:type="gramStart"/>
            <w:r>
              <w:rPr>
                <w:rFonts w:cs="Calibri"/>
                <w:color w:val="000000"/>
                <w:szCs w:val="20"/>
                <w:lang w:eastAsia="fr-FR"/>
              </w:rPr>
              <w:t>Nb.d</w:t>
            </w:r>
            <w:r w:rsidRPr="00D47A70">
              <w:rPr>
                <w:rFonts w:cs="Calibri"/>
                <w:color w:val="000000"/>
                <w:szCs w:val="20"/>
                <w:lang w:eastAsia="fr-FR"/>
              </w:rPr>
              <w:t>'heures</w:t>
            </w:r>
            <w:proofErr w:type="spellEnd"/>
            <w:proofErr w:type="gramEnd"/>
          </w:p>
        </w:tc>
        <w:tc>
          <w:tcPr>
            <w:tcW w:w="24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7CB74E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  <w:szCs w:val="20"/>
                <w:lang w:eastAsia="fr-FR"/>
              </w:rPr>
            </w:pPr>
            <w:r w:rsidRPr="00D47A70">
              <w:rPr>
                <w:rFonts w:cs="Calibri"/>
                <w:color w:val="000000"/>
                <w:szCs w:val="20"/>
                <w:lang w:eastAsia="fr-FR"/>
              </w:rPr>
              <w:t>Après Midi</w:t>
            </w: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B90F78B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000000"/>
                <w:szCs w:val="20"/>
                <w:lang w:eastAsia="fr-FR"/>
              </w:rPr>
            </w:pPr>
            <w:proofErr w:type="spellStart"/>
            <w:proofErr w:type="gramStart"/>
            <w:r>
              <w:rPr>
                <w:rFonts w:cs="Calibri"/>
                <w:color w:val="000000"/>
                <w:szCs w:val="20"/>
                <w:lang w:eastAsia="fr-FR"/>
              </w:rPr>
              <w:t>Nb.d</w:t>
            </w:r>
            <w:r w:rsidRPr="00D47A70">
              <w:rPr>
                <w:rFonts w:cs="Calibri"/>
                <w:color w:val="000000"/>
                <w:szCs w:val="20"/>
                <w:lang w:eastAsia="fr-FR"/>
              </w:rPr>
              <w:t>'heures</w:t>
            </w:r>
            <w:proofErr w:type="spellEnd"/>
            <w:proofErr w:type="gramEnd"/>
          </w:p>
        </w:tc>
      </w:tr>
      <w:tr w:rsidR="0075300D" w:rsidRPr="00D47A70" w14:paraId="7E369E84" w14:textId="77777777" w:rsidTr="004B1034">
        <w:trPr>
          <w:trHeight w:val="418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3078E1B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3E37893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58648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D3AB2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17D88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BC98D17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  <w:tr w:rsidR="0075300D" w:rsidRPr="00D47A70" w14:paraId="00B0DB95" w14:textId="77777777" w:rsidTr="004B1034">
        <w:trPr>
          <w:trHeight w:val="418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06C3534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41BA20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E13DF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D3F55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37A3F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C5789D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  <w:tr w:rsidR="0075300D" w:rsidRPr="00D47A70" w14:paraId="29C32DED" w14:textId="77777777" w:rsidTr="004B1034">
        <w:trPr>
          <w:trHeight w:val="418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BE48D9E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A199981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2A432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1E871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F2A2F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141F0E5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  <w:tr w:rsidR="0075300D" w:rsidRPr="00D47A70" w14:paraId="4777E33F" w14:textId="77777777" w:rsidTr="004B1034">
        <w:trPr>
          <w:trHeight w:val="418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C5A16F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CEEBFA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FA8B0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76418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7C5CF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63C6EEA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  <w:tr w:rsidR="0075300D" w:rsidRPr="00D47A70" w14:paraId="449E33BF" w14:textId="77777777" w:rsidTr="004B1034">
        <w:trPr>
          <w:trHeight w:val="418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D55B25D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BA888C1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32E54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51AAA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CD6E9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C8D5262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  <w:tr w:rsidR="0075300D" w:rsidRPr="00D47A70" w14:paraId="21462A5B" w14:textId="77777777" w:rsidTr="004B1034">
        <w:trPr>
          <w:trHeight w:val="418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33FE6E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9B485D8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F9F09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507DE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BA331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807CF3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  <w:tr w:rsidR="0075300D" w:rsidRPr="00D47A70" w14:paraId="5D97505D" w14:textId="77777777" w:rsidTr="004B1034">
        <w:trPr>
          <w:trHeight w:val="418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BD3A1C1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F12189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055FE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FC737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A6FEE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384ED7B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  <w:tr w:rsidR="0075300D" w:rsidRPr="00D47A70" w14:paraId="526DD802" w14:textId="77777777" w:rsidTr="004B1034">
        <w:trPr>
          <w:trHeight w:val="418"/>
        </w:trPr>
        <w:tc>
          <w:tcPr>
            <w:tcW w:w="28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0F2E0F8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0AD541F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114C9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72F9A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9CC7C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7E68AF6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  <w:tr w:rsidR="0075300D" w:rsidRPr="00D47A70" w14:paraId="69854AB9" w14:textId="77777777" w:rsidTr="00686A50">
        <w:trPr>
          <w:trHeight w:val="289"/>
        </w:trPr>
        <w:tc>
          <w:tcPr>
            <w:tcW w:w="287" w:type="dxa"/>
            <w:tcBorders>
              <w:top w:val="nil"/>
              <w:left w:val="single" w:sz="12" w:space="0" w:color="auto"/>
              <w:right w:val="nil"/>
            </w:tcBorders>
          </w:tcPr>
          <w:p w14:paraId="5B0499FE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5A949A3C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1EDDE65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D798010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932C891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5C454C19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  <w:tr w:rsidR="0075300D" w:rsidRPr="00D47A70" w14:paraId="35503998" w14:textId="77777777" w:rsidTr="00686A50">
        <w:trPr>
          <w:trHeight w:val="80"/>
        </w:trPr>
        <w:tc>
          <w:tcPr>
            <w:tcW w:w="287" w:type="dxa"/>
            <w:tcBorders>
              <w:top w:val="nil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39908DC6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3383" w:type="dxa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799BB45A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562CF36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70" w:type="dxa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AB447D3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2416" w:type="dxa"/>
            <w:tcBorders>
              <w:top w:val="nil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11343123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  <w:tc>
          <w:tcPr>
            <w:tcW w:w="1284" w:type="dxa"/>
            <w:tcBorders>
              <w:top w:val="nil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1A4DCA22" w14:textId="77777777" w:rsidR="0075300D" w:rsidRPr="00D47A70" w:rsidRDefault="0075300D" w:rsidP="00C86697">
            <w:pPr>
              <w:autoSpaceDE w:val="0"/>
              <w:autoSpaceDN w:val="0"/>
              <w:adjustRightInd w:val="0"/>
              <w:jc w:val="right"/>
              <w:rPr>
                <w:rFonts w:cs="Calibri"/>
                <w:color w:val="000000"/>
                <w:lang w:eastAsia="fr-FR"/>
              </w:rPr>
            </w:pPr>
          </w:p>
        </w:tc>
      </w:tr>
    </w:tbl>
    <w:p w14:paraId="61BE3B62" w14:textId="77777777" w:rsidR="0075300D" w:rsidRDefault="0075300D" w:rsidP="004B1034">
      <w:pPr>
        <w:rPr>
          <w:sz w:val="28"/>
        </w:rPr>
      </w:pPr>
    </w:p>
    <w:sectPr w:rsidR="0075300D" w:rsidSect="009E1002">
      <w:headerReference w:type="default" r:id="rId9"/>
      <w:headerReference w:type="first" r:id="rId10"/>
      <w:footerReference w:type="first" r:id="rId11"/>
      <w:pgSz w:w="11900" w:h="16840"/>
      <w:pgMar w:top="2565" w:right="418" w:bottom="1781" w:left="709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23B6E" w14:textId="77777777" w:rsidR="00436FB7" w:rsidRDefault="00436FB7" w:rsidP="003938E7">
      <w:r>
        <w:separator/>
      </w:r>
    </w:p>
  </w:endnote>
  <w:endnote w:type="continuationSeparator" w:id="0">
    <w:p w14:paraId="0A521414" w14:textId="77777777" w:rsidR="00436FB7" w:rsidRDefault="00436FB7" w:rsidP="00393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B78D" w14:textId="67F8E2D4" w:rsidR="00F132A6" w:rsidRDefault="005C3FEE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49024" behindDoc="0" locked="0" layoutInCell="1" allowOverlap="1" wp14:anchorId="05A6B597" wp14:editId="0AD8334B">
          <wp:simplePos x="0" y="0"/>
          <wp:positionH relativeFrom="column">
            <wp:posOffset>5950585</wp:posOffset>
          </wp:positionH>
          <wp:positionV relativeFrom="paragraph">
            <wp:posOffset>-337820</wp:posOffset>
          </wp:positionV>
          <wp:extent cx="1090295" cy="899795"/>
          <wp:effectExtent l="0" t="0" r="0" b="0"/>
          <wp:wrapNone/>
          <wp:docPr id="134" name="Imag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INA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C39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1238F880" wp14:editId="273AD79F">
          <wp:simplePos x="0" y="0"/>
          <wp:positionH relativeFrom="column">
            <wp:posOffset>-57150</wp:posOffset>
          </wp:positionH>
          <wp:positionV relativeFrom="paragraph">
            <wp:posOffset>-445135</wp:posOffset>
          </wp:positionV>
          <wp:extent cx="1134110" cy="457200"/>
          <wp:effectExtent l="0" t="0" r="8890" b="0"/>
          <wp:wrapNone/>
          <wp:docPr id="133" name="Imag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BSOLUCE-1coul-bleu-Gauch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2A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FCF265C" wp14:editId="58D5F550">
              <wp:simplePos x="0" y="0"/>
              <wp:positionH relativeFrom="page">
                <wp:posOffset>1642110</wp:posOffset>
              </wp:positionH>
              <wp:positionV relativeFrom="page">
                <wp:posOffset>9515475</wp:posOffset>
              </wp:positionV>
              <wp:extent cx="4667885" cy="772160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885" cy="772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3991A" w14:textId="65ABBC26" w:rsidR="00F132A6" w:rsidRPr="00E317AD" w:rsidRDefault="00F132A6" w:rsidP="00C249EC">
                          <w:pP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  <w:t>Route de Digoin – BP 36 – 71130 GUEUGNON</w:t>
                          </w:r>
                        </w:p>
                        <w:p w14:paraId="6219C331" w14:textId="1856AADE" w:rsidR="00F132A6" w:rsidRPr="00E317AD" w:rsidRDefault="00F132A6">
                          <w:pP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E317AD"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  <w:t>+33 (0)</w:t>
                          </w:r>
                          <w:r>
                            <w:rPr>
                              <w:rFonts w:cs="Segoe UI"/>
                              <w:color w:val="404040" w:themeColor="text1" w:themeTint="BF"/>
                              <w:sz w:val="18"/>
                              <w:szCs w:val="18"/>
                            </w:rPr>
                            <w:t>3 85 85 56 56</w:t>
                          </w:r>
                        </w:p>
                        <w:p w14:paraId="1DC9CCC9" w14:textId="35E2AA13" w:rsidR="00F132A6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6"/>
                              <w:szCs w:val="16"/>
                            </w:rPr>
                          </w:pP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6"/>
                              <w:szCs w:val="16"/>
                            </w:rPr>
                            <w:t>contact@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6"/>
                              <w:szCs w:val="16"/>
                            </w:rPr>
                            <w:t>auditis.fr</w:t>
                          </w:r>
                        </w:p>
                        <w:p w14:paraId="38213692" w14:textId="40BF8ED3" w:rsidR="00F132A6" w:rsidRPr="00E317AD" w:rsidRDefault="00F132A6">
                          <w:pPr>
                            <w:rPr>
                              <w:rFonts w:cs="Segoe UI"/>
                              <w:color w:val="2E81C4" w:themeColor="accent1"/>
                              <w:sz w:val="18"/>
                              <w:szCs w:val="18"/>
                            </w:rPr>
                          </w:pPr>
                          <w:r w:rsidRPr="00E317AD">
                            <w:rPr>
                              <w:rFonts w:cs="Segoe UI"/>
                              <w:color w:val="2E81C4" w:themeColor="accent1"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cs="Segoe UI"/>
                              <w:color w:val="2E81C4" w:themeColor="accent1"/>
                              <w:sz w:val="18"/>
                              <w:szCs w:val="18"/>
                            </w:rPr>
                            <w:t>auditis.fr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F265C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6" type="#_x0000_t202" style="position:absolute;margin-left:129.3pt;margin-top:749.25pt;width:367.55pt;height:60.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" filled="f" stroked="f">
              <v:textbox inset="0,,2.5mm">
                <w:txbxContent>
                  <w:p w14:paraId="2CC3991A" w14:textId="65ABBC26" w:rsidR="00F132A6" w:rsidRPr="00E317AD" w:rsidRDefault="00F132A6" w:rsidP="00C249EC">
                    <w:pP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  <w:t>Route de Digoin – BP 36 – 71130 GUEUGNON</w:t>
                    </w:r>
                  </w:p>
                  <w:p w14:paraId="6219C331" w14:textId="1856AADE" w:rsidR="00F132A6" w:rsidRPr="00E317AD" w:rsidRDefault="00F132A6">
                    <w:pP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</w:pPr>
                    <w:r w:rsidRPr="00E317AD"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  <w:t>+33 (0)</w:t>
                    </w:r>
                    <w:r>
                      <w:rPr>
                        <w:rFonts w:cs="Segoe UI"/>
                        <w:color w:val="404040" w:themeColor="text1" w:themeTint="BF"/>
                        <w:sz w:val="18"/>
                        <w:szCs w:val="18"/>
                      </w:rPr>
                      <w:t>3 85 85 56 56</w:t>
                    </w:r>
                  </w:p>
                  <w:p w14:paraId="1DC9CCC9" w14:textId="35E2AA13" w:rsidR="00F132A6" w:rsidRDefault="00F132A6">
                    <w:pPr>
                      <w:rPr>
                        <w:rFonts w:cs="Segoe UI"/>
                        <w:color w:val="7F7F7F" w:themeColor="text2" w:themeTint="80"/>
                        <w:sz w:val="16"/>
                        <w:szCs w:val="16"/>
                      </w:rPr>
                    </w:pPr>
                    <w:r w:rsidRPr="00E317AD">
                      <w:rPr>
                        <w:rFonts w:cs="Segoe UI"/>
                        <w:color w:val="7F7F7F" w:themeColor="text2" w:themeTint="80"/>
                        <w:sz w:val="16"/>
                        <w:szCs w:val="16"/>
                      </w:rPr>
                      <w:t>contact@</w:t>
                    </w:r>
                    <w:r>
                      <w:rPr>
                        <w:rFonts w:cs="Segoe UI"/>
                        <w:color w:val="7F7F7F" w:themeColor="text2" w:themeTint="80"/>
                        <w:sz w:val="16"/>
                        <w:szCs w:val="16"/>
                      </w:rPr>
                      <w:t>auditis.fr</w:t>
                    </w:r>
                  </w:p>
                  <w:p w14:paraId="38213692" w14:textId="40BF8ED3" w:rsidR="00F132A6" w:rsidRPr="00E317AD" w:rsidRDefault="00F132A6">
                    <w:pPr>
                      <w:rPr>
                        <w:rFonts w:cs="Segoe UI"/>
                        <w:color w:val="2E81C4" w:themeColor="accent1"/>
                        <w:sz w:val="18"/>
                        <w:szCs w:val="18"/>
                      </w:rPr>
                    </w:pPr>
                    <w:r w:rsidRPr="00E317AD">
                      <w:rPr>
                        <w:rFonts w:cs="Segoe UI"/>
                        <w:color w:val="2E81C4" w:themeColor="accent1"/>
                        <w:sz w:val="18"/>
                        <w:szCs w:val="18"/>
                      </w:rPr>
                      <w:t>www.</w:t>
                    </w:r>
                    <w:r>
                      <w:rPr>
                        <w:rFonts w:cs="Segoe UI"/>
                        <w:color w:val="2E81C4" w:themeColor="accent1"/>
                        <w:sz w:val="18"/>
                        <w:szCs w:val="18"/>
                      </w:rPr>
                      <w:t>auditis.fr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132A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7CC4B70" wp14:editId="5222BEC6">
              <wp:simplePos x="0" y="0"/>
              <wp:positionH relativeFrom="page">
                <wp:posOffset>366395</wp:posOffset>
              </wp:positionH>
              <wp:positionV relativeFrom="page">
                <wp:posOffset>10201275</wp:posOffset>
              </wp:positionV>
              <wp:extent cx="5943600" cy="457200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AB1DE" w14:textId="77777777" w:rsidR="00F132A6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</w:pP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SAS d’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E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xpertise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C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omptable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et de Commissariat aux Comptes 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au capital de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1 0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00 000 euros </w:t>
                          </w:r>
                        </w:p>
                        <w:p w14:paraId="41817D33" w14:textId="792A2225" w:rsidR="00F132A6" w:rsidRPr="00E317AD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I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nscrite au tableau de l’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O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rdre 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des experts-comptables de Bourgogne Franche-Comté et sur la liste nationale des commissaires aux comptes, rattachée à la CRCC de DIJON</w:t>
                          </w:r>
                        </w:p>
                        <w:p w14:paraId="313690EE" w14:textId="60DCEC12" w:rsidR="00F132A6" w:rsidRPr="00E317AD" w:rsidRDefault="00F132A6">
                          <w:pP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</w:pPr>
                          <w:r w:rsidRPr="00BD5C75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382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D5C75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535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D5C75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144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RCS MÂCON </w:t>
                          </w:r>
                          <w:r w:rsidRPr="00E317AD"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>- N°TVA intracommunautaire : FR</w:t>
                          </w:r>
                          <w:r>
                            <w:rPr>
                              <w:rFonts w:cs="Segoe UI"/>
                              <w:color w:val="7F7F7F" w:themeColor="text2" w:themeTint="80"/>
                              <w:sz w:val="12"/>
                              <w:szCs w:val="12"/>
                            </w:rPr>
                            <w:t xml:space="preserve"> 93 382 535 144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C4B70" id="Zone de texte 7" o:spid="_x0000_s1027" type="#_x0000_t202" style="position:absolute;margin-left:28.85pt;margin-top:803.25pt;width:468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" filled="f" stroked="f">
              <v:textbox inset="0,,2.5mm">
                <w:txbxContent>
                  <w:p w14:paraId="6F4AB1DE" w14:textId="77777777" w:rsidR="00F132A6" w:rsidRDefault="00F132A6">
                    <w:pP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</w:pP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SAS d’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E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xpertise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C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omptable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et de Commissariat aux Comptes 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au capital de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1 0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00 000 euros </w:t>
                    </w:r>
                  </w:p>
                  <w:p w14:paraId="41817D33" w14:textId="792A2225" w:rsidR="00F132A6" w:rsidRPr="00E317AD" w:rsidRDefault="00F132A6">
                    <w:pP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</w:pP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I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nscrite au tableau de l’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O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rdre 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des experts-comptables de Bourgogne Franche-Comté et sur la liste nationale des commissaires aux comptes, rattachée à la CRCC de DIJON</w:t>
                    </w:r>
                  </w:p>
                  <w:p w14:paraId="313690EE" w14:textId="60DCEC12" w:rsidR="00F132A6" w:rsidRPr="00E317AD" w:rsidRDefault="00F132A6">
                    <w:pP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</w:pPr>
                    <w:r w:rsidRPr="00BD5C75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382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</w:t>
                    </w:r>
                    <w:r w:rsidRPr="00BD5C75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535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</w:t>
                    </w:r>
                    <w:r w:rsidRPr="00BD5C75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144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RCS MÂCON </w:t>
                    </w:r>
                    <w:r w:rsidRPr="00E317AD"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>- N°TVA intracommunautaire : FR</w:t>
                    </w:r>
                    <w:r>
                      <w:rPr>
                        <w:rFonts w:cs="Segoe UI"/>
                        <w:color w:val="7F7F7F" w:themeColor="text2" w:themeTint="80"/>
                        <w:sz w:val="12"/>
                        <w:szCs w:val="12"/>
                      </w:rPr>
                      <w:t xml:space="preserve"> 93 382 535 144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ED91F" w14:textId="77777777" w:rsidR="00436FB7" w:rsidRDefault="00436FB7" w:rsidP="003938E7">
      <w:r>
        <w:separator/>
      </w:r>
    </w:p>
  </w:footnote>
  <w:footnote w:type="continuationSeparator" w:id="0">
    <w:p w14:paraId="7F21B12C" w14:textId="77777777" w:rsidR="00436FB7" w:rsidRDefault="00436FB7" w:rsidP="00393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90129" w14:textId="36EF70A4" w:rsidR="00F132A6" w:rsidRDefault="007C1D9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2EAC7280" wp14:editId="0944C745">
          <wp:simplePos x="0" y="0"/>
          <wp:positionH relativeFrom="page">
            <wp:posOffset>4050030</wp:posOffset>
          </wp:positionH>
          <wp:positionV relativeFrom="page">
            <wp:posOffset>138430</wp:posOffset>
          </wp:positionV>
          <wp:extent cx="3491865" cy="1033145"/>
          <wp:effectExtent l="0" t="0" r="0" b="8255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-College-Culinai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1865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C39">
      <w:rPr>
        <w:noProof/>
        <w:lang w:eastAsia="fr-FR"/>
      </w:rPr>
      <w:drawing>
        <wp:anchor distT="0" distB="0" distL="114300" distR="114300" simplePos="0" relativeHeight="251673600" behindDoc="0" locked="0" layoutInCell="1" allowOverlap="1" wp14:anchorId="36B47F89" wp14:editId="1AC1237D">
          <wp:simplePos x="0" y="0"/>
          <wp:positionH relativeFrom="column">
            <wp:posOffset>-381000</wp:posOffset>
          </wp:positionH>
          <wp:positionV relativeFrom="paragraph">
            <wp:posOffset>36195</wp:posOffset>
          </wp:positionV>
          <wp:extent cx="1418199" cy="571500"/>
          <wp:effectExtent l="0" t="0" r="4445" b="0"/>
          <wp:wrapNone/>
          <wp:docPr id="130" name="Imag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BSOLUCE-1coul-bleu-Gauch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199" cy="571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D176F" w14:textId="5C5C3B6F" w:rsidR="00F9698E" w:rsidRPr="001C4083" w:rsidRDefault="00F9698E" w:rsidP="009E1002">
    <w:pPr>
      <w:pStyle w:val="Titre3"/>
    </w:pPr>
    <w:r w:rsidRPr="001C4083">
      <w:t>Déclaration d'existence n° 26.71.00885.71</w:t>
    </w:r>
  </w:p>
  <w:p w14:paraId="238D124C" w14:textId="5960FAD2" w:rsidR="00F132A6" w:rsidRDefault="009E100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004629AF" wp14:editId="415DF61D">
          <wp:simplePos x="0" y="0"/>
          <wp:positionH relativeFrom="column">
            <wp:posOffset>104775</wp:posOffset>
          </wp:positionH>
          <wp:positionV relativeFrom="paragraph">
            <wp:posOffset>14605</wp:posOffset>
          </wp:positionV>
          <wp:extent cx="2133600" cy="859790"/>
          <wp:effectExtent l="0" t="0" r="0" b="0"/>
          <wp:wrapNone/>
          <wp:docPr id="132" name="Imag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BSOLUCE-1coul-bleu-Gauch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859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1D90">
      <w:rPr>
        <w:noProof/>
        <w:lang w:eastAsia="fr-FR"/>
      </w:rPr>
      <w:drawing>
        <wp:anchor distT="0" distB="0" distL="114300" distR="114300" simplePos="0" relativeHeight="251644928" behindDoc="1" locked="0" layoutInCell="1" allowOverlap="1" wp14:anchorId="3E119DB0" wp14:editId="55431C28">
          <wp:simplePos x="0" y="0"/>
          <wp:positionH relativeFrom="page">
            <wp:posOffset>4055745</wp:posOffset>
          </wp:positionH>
          <wp:positionV relativeFrom="page">
            <wp:posOffset>138430</wp:posOffset>
          </wp:positionV>
          <wp:extent cx="3491865" cy="1033145"/>
          <wp:effectExtent l="0" t="0" r="0" b="8255"/>
          <wp:wrapNone/>
          <wp:docPr id="131" name="Imag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tete-College-Culinai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1865" cy="1033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7A"/>
    <w:rsid w:val="00062778"/>
    <w:rsid w:val="0016124B"/>
    <w:rsid w:val="001A022B"/>
    <w:rsid w:val="001A0711"/>
    <w:rsid w:val="001B384C"/>
    <w:rsid w:val="001C4083"/>
    <w:rsid w:val="002253D8"/>
    <w:rsid w:val="00227B1D"/>
    <w:rsid w:val="002A0463"/>
    <w:rsid w:val="002A13C5"/>
    <w:rsid w:val="002E01A2"/>
    <w:rsid w:val="002E02F1"/>
    <w:rsid w:val="003206BC"/>
    <w:rsid w:val="003938E7"/>
    <w:rsid w:val="00397EE5"/>
    <w:rsid w:val="003B7A91"/>
    <w:rsid w:val="004127EC"/>
    <w:rsid w:val="0041620C"/>
    <w:rsid w:val="00424B33"/>
    <w:rsid w:val="00436FB7"/>
    <w:rsid w:val="004B1034"/>
    <w:rsid w:val="00504C89"/>
    <w:rsid w:val="005158BB"/>
    <w:rsid w:val="005332DC"/>
    <w:rsid w:val="00597EB1"/>
    <w:rsid w:val="005C3FEE"/>
    <w:rsid w:val="006138A6"/>
    <w:rsid w:val="00650C78"/>
    <w:rsid w:val="00685919"/>
    <w:rsid w:val="00686A50"/>
    <w:rsid w:val="006D7C13"/>
    <w:rsid w:val="0072047A"/>
    <w:rsid w:val="0075300D"/>
    <w:rsid w:val="007643A4"/>
    <w:rsid w:val="007833C3"/>
    <w:rsid w:val="007C1D90"/>
    <w:rsid w:val="007D19CE"/>
    <w:rsid w:val="007D5706"/>
    <w:rsid w:val="007E4273"/>
    <w:rsid w:val="00835D3E"/>
    <w:rsid w:val="008C4F15"/>
    <w:rsid w:val="008F4A7D"/>
    <w:rsid w:val="009E1002"/>
    <w:rsid w:val="009E7D9F"/>
    <w:rsid w:val="00A03142"/>
    <w:rsid w:val="00A35054"/>
    <w:rsid w:val="00A35DA8"/>
    <w:rsid w:val="00A60819"/>
    <w:rsid w:val="00B23267"/>
    <w:rsid w:val="00B318C0"/>
    <w:rsid w:val="00B71B59"/>
    <w:rsid w:val="00BD5C75"/>
    <w:rsid w:val="00C249EC"/>
    <w:rsid w:val="00C626F5"/>
    <w:rsid w:val="00C6670B"/>
    <w:rsid w:val="00C72A5E"/>
    <w:rsid w:val="00CB1A66"/>
    <w:rsid w:val="00CC30F3"/>
    <w:rsid w:val="00D108A8"/>
    <w:rsid w:val="00D3494E"/>
    <w:rsid w:val="00D9581F"/>
    <w:rsid w:val="00DD47B9"/>
    <w:rsid w:val="00DF65A1"/>
    <w:rsid w:val="00E317AD"/>
    <w:rsid w:val="00E57C39"/>
    <w:rsid w:val="00E94D23"/>
    <w:rsid w:val="00EB13BF"/>
    <w:rsid w:val="00EC3F44"/>
    <w:rsid w:val="00EE5029"/>
    <w:rsid w:val="00F122A8"/>
    <w:rsid w:val="00F132A6"/>
    <w:rsid w:val="00F41450"/>
    <w:rsid w:val="00F9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F244B8"/>
  <w15:docId w15:val="{05127715-CA10-4968-8807-EA57D9A64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06"/>
    <w:rPr>
      <w:rFonts w:ascii="Segoe UI" w:hAnsi="Segoe UI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7D5706"/>
    <w:pPr>
      <w:keepNext/>
      <w:keepLines/>
      <w:spacing w:before="480"/>
      <w:outlineLvl w:val="0"/>
    </w:pPr>
    <w:rPr>
      <w:rFonts w:eastAsiaTheme="majorEastAsia" w:cstheme="majorBidi"/>
      <w:b/>
      <w:bCs/>
      <w:color w:val="205B8B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D5706"/>
    <w:pPr>
      <w:keepNext/>
      <w:keepLines/>
      <w:spacing w:before="200"/>
      <w:outlineLvl w:val="1"/>
    </w:pPr>
    <w:rPr>
      <w:rFonts w:eastAsiaTheme="majorEastAsia" w:cstheme="majorBidi"/>
      <w:b/>
      <w:bCs/>
      <w:color w:val="2E81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D5706"/>
    <w:pPr>
      <w:keepNext/>
      <w:keepLines/>
      <w:spacing w:before="200"/>
      <w:outlineLvl w:val="2"/>
    </w:pPr>
    <w:rPr>
      <w:rFonts w:eastAsiaTheme="majorEastAsia" w:cstheme="majorBidi"/>
      <w:b/>
      <w:bCs/>
      <w:color w:val="2E81C4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D570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2E81C4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D5706"/>
    <w:pPr>
      <w:keepNext/>
      <w:keepLines/>
      <w:spacing w:before="200"/>
      <w:outlineLvl w:val="4"/>
    </w:pPr>
    <w:rPr>
      <w:rFonts w:eastAsiaTheme="majorEastAsia" w:cstheme="majorBidi"/>
      <w:color w:val="174061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D5706"/>
    <w:pPr>
      <w:keepNext/>
      <w:keepLines/>
      <w:spacing w:before="200"/>
      <w:outlineLvl w:val="5"/>
    </w:pPr>
    <w:rPr>
      <w:rFonts w:eastAsiaTheme="majorEastAsia" w:cstheme="majorBidi"/>
      <w:i/>
      <w:iCs/>
      <w:color w:val="174061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7D570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Titre8">
    <w:name w:val="heading 8"/>
    <w:basedOn w:val="NormalWeb"/>
    <w:next w:val="Normal"/>
    <w:link w:val="Titre8Car"/>
    <w:uiPriority w:val="9"/>
    <w:unhideWhenUsed/>
    <w:rsid w:val="007D5706"/>
    <w:pPr>
      <w:jc w:val="both"/>
      <w:outlineLvl w:val="7"/>
    </w:pPr>
  </w:style>
  <w:style w:type="paragraph" w:styleId="Titre9">
    <w:name w:val="heading 9"/>
    <w:basedOn w:val="Normal"/>
    <w:next w:val="Normal"/>
    <w:link w:val="Titre9Car"/>
    <w:uiPriority w:val="9"/>
    <w:unhideWhenUsed/>
    <w:rsid w:val="007D570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938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938E7"/>
  </w:style>
  <w:style w:type="paragraph" w:styleId="Pieddepage">
    <w:name w:val="footer"/>
    <w:basedOn w:val="Normal"/>
    <w:link w:val="PieddepageCar"/>
    <w:uiPriority w:val="99"/>
    <w:unhideWhenUsed/>
    <w:rsid w:val="003938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38E7"/>
  </w:style>
  <w:style w:type="paragraph" w:styleId="NormalWeb">
    <w:name w:val="Normal (Web)"/>
    <w:basedOn w:val="Normal"/>
    <w:uiPriority w:val="99"/>
    <w:semiHidden/>
    <w:unhideWhenUsed/>
    <w:rsid w:val="007D5706"/>
    <w:pPr>
      <w:spacing w:before="100" w:beforeAutospacing="1" w:after="100" w:afterAutospacing="1"/>
    </w:pPr>
    <w:rPr>
      <w:rFonts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7D5706"/>
    <w:rPr>
      <w:rFonts w:ascii="Segoe UI" w:hAnsi="Segoe UI"/>
      <w:color w:val="000000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D5706"/>
    <w:rPr>
      <w:rFonts w:ascii="Segoe UI" w:hAnsi="Segoe UI"/>
      <w:color w:val="00000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02F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02F1"/>
    <w:rPr>
      <w:rFonts w:ascii="Lucida Grande" w:hAnsi="Lucida Grande" w:cs="Lucida Grande"/>
      <w:sz w:val="18"/>
      <w:szCs w:val="18"/>
    </w:rPr>
  </w:style>
  <w:style w:type="paragraph" w:styleId="Sansinterligne">
    <w:name w:val="No Spacing"/>
    <w:uiPriority w:val="1"/>
    <w:qFormat/>
    <w:rsid w:val="00597EB1"/>
    <w:rPr>
      <w:rFonts w:ascii="Segoe UI" w:hAnsi="Segoe UI"/>
    </w:rPr>
  </w:style>
  <w:style w:type="character" w:customStyle="1" w:styleId="Titre1Car">
    <w:name w:val="Titre 1 Car"/>
    <w:basedOn w:val="Policepardfaut"/>
    <w:link w:val="Titre1"/>
    <w:uiPriority w:val="9"/>
    <w:rsid w:val="007D5706"/>
    <w:rPr>
      <w:rFonts w:ascii="Segoe UI" w:eastAsiaTheme="majorEastAsia" w:hAnsi="Segoe UI" w:cstheme="majorBidi"/>
      <w:b/>
      <w:bCs/>
      <w:color w:val="205B8B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D5706"/>
    <w:rPr>
      <w:rFonts w:ascii="Segoe UI" w:eastAsiaTheme="majorEastAsia" w:hAnsi="Segoe UI" w:cstheme="majorBidi"/>
      <w:b/>
      <w:bCs/>
      <w:color w:val="2E81C4" w:themeColor="accent1"/>
      <w:sz w:val="26"/>
      <w:szCs w:val="26"/>
    </w:rPr>
  </w:style>
  <w:style w:type="paragraph" w:styleId="Citation">
    <w:name w:val="Quote"/>
    <w:basedOn w:val="Normal"/>
    <w:next w:val="Normal"/>
    <w:link w:val="CitationCar"/>
    <w:uiPriority w:val="29"/>
    <w:qFormat/>
    <w:rsid w:val="007D5706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7D5706"/>
    <w:rPr>
      <w:rFonts w:ascii="Segoe UI" w:hAnsi="Segoe UI"/>
      <w:i/>
      <w:iCs/>
      <w:color w:val="000000" w:themeColor="text1"/>
      <w:sz w:val="20"/>
    </w:rPr>
  </w:style>
  <w:style w:type="character" w:customStyle="1" w:styleId="Titre3Car">
    <w:name w:val="Titre 3 Car"/>
    <w:basedOn w:val="Policepardfaut"/>
    <w:link w:val="Titre3"/>
    <w:uiPriority w:val="9"/>
    <w:rsid w:val="007D5706"/>
    <w:rPr>
      <w:rFonts w:ascii="Segoe UI" w:eastAsiaTheme="majorEastAsia" w:hAnsi="Segoe UI" w:cstheme="majorBidi"/>
      <w:b/>
      <w:bCs/>
      <w:color w:val="2E81C4" w:themeColor="accent1"/>
      <w:sz w:val="20"/>
    </w:rPr>
  </w:style>
  <w:style w:type="paragraph" w:styleId="Titre">
    <w:name w:val="Title"/>
    <w:basedOn w:val="Normal"/>
    <w:next w:val="Normal"/>
    <w:link w:val="TitreCar"/>
    <w:uiPriority w:val="10"/>
    <w:qFormat/>
    <w:rsid w:val="007D5706"/>
    <w:pPr>
      <w:pBdr>
        <w:bottom w:val="single" w:sz="8" w:space="4" w:color="2E81C4" w:themeColor="accent1"/>
      </w:pBdr>
      <w:spacing w:after="300"/>
      <w:contextualSpacing/>
    </w:pPr>
    <w:rPr>
      <w:rFonts w:eastAsiaTheme="majorEastAsia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D5706"/>
    <w:rPr>
      <w:rFonts w:ascii="Segoe UI" w:eastAsiaTheme="majorEastAsia" w:hAnsi="Segoe U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re4Car">
    <w:name w:val="Titre 4 Car"/>
    <w:basedOn w:val="Policepardfaut"/>
    <w:link w:val="Titre4"/>
    <w:uiPriority w:val="9"/>
    <w:rsid w:val="007D5706"/>
    <w:rPr>
      <w:rFonts w:ascii="Segoe UI" w:eastAsiaTheme="majorEastAsia" w:hAnsi="Segoe UI" w:cstheme="majorBidi"/>
      <w:b/>
      <w:bCs/>
      <w:i/>
      <w:iCs/>
      <w:color w:val="2E81C4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rsid w:val="007D5706"/>
    <w:rPr>
      <w:rFonts w:ascii="Segoe UI" w:eastAsiaTheme="majorEastAsia" w:hAnsi="Segoe UI" w:cstheme="majorBidi"/>
      <w:color w:val="174061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7D5706"/>
    <w:rPr>
      <w:rFonts w:ascii="Segoe UI" w:eastAsiaTheme="majorEastAsia" w:hAnsi="Segoe UI" w:cstheme="majorBidi"/>
      <w:i/>
      <w:iCs/>
      <w:color w:val="174061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rsid w:val="007D5706"/>
    <w:rPr>
      <w:rFonts w:ascii="Segoe UI" w:eastAsiaTheme="majorEastAsia" w:hAnsi="Segoe U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rsid w:val="007D5706"/>
    <w:rPr>
      <w:rFonts w:ascii="Segoe UI" w:hAnsi="Segoe UI" w:cs="Times New Roman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7D570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5706"/>
    <w:pPr>
      <w:numPr>
        <w:ilvl w:val="1"/>
      </w:numPr>
    </w:pPr>
    <w:rPr>
      <w:rFonts w:eastAsiaTheme="majorEastAsia" w:cstheme="majorBidi"/>
      <w:i/>
      <w:iCs/>
      <w:color w:val="2E81C4" w:themeColor="accent1"/>
      <w:spacing w:val="15"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7D5706"/>
    <w:rPr>
      <w:rFonts w:ascii="Segoe UI" w:eastAsiaTheme="majorEastAsia" w:hAnsi="Segoe UI" w:cstheme="majorBidi"/>
      <w:i/>
      <w:iCs/>
      <w:color w:val="2E81C4" w:themeColor="accent1"/>
      <w:spacing w:val="15"/>
    </w:rPr>
  </w:style>
  <w:style w:type="character" w:styleId="Accentuationlgre">
    <w:name w:val="Subtle Emphasis"/>
    <w:basedOn w:val="Policepardfaut"/>
    <w:uiPriority w:val="19"/>
    <w:qFormat/>
    <w:rsid w:val="007D5706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7D570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5706"/>
    <w:pPr>
      <w:pBdr>
        <w:bottom w:val="single" w:sz="4" w:space="4" w:color="2E81C4" w:themeColor="accent1"/>
      </w:pBdr>
      <w:spacing w:before="200" w:after="280"/>
      <w:ind w:left="936" w:right="936"/>
    </w:pPr>
    <w:rPr>
      <w:b/>
      <w:bCs/>
      <w:i/>
      <w:iCs/>
      <w:color w:val="2E81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5706"/>
    <w:rPr>
      <w:rFonts w:ascii="Segoe UI" w:hAnsi="Segoe UI"/>
      <w:b/>
      <w:bCs/>
      <w:i/>
      <w:iCs/>
      <w:color w:val="2E81C4" w:themeColor="accent1"/>
      <w:sz w:val="20"/>
    </w:rPr>
  </w:style>
  <w:style w:type="character" w:styleId="Rfrencelgre">
    <w:name w:val="Subtle Reference"/>
    <w:basedOn w:val="Policepardfaut"/>
    <w:uiPriority w:val="31"/>
    <w:qFormat/>
    <w:rsid w:val="007D5706"/>
    <w:rPr>
      <w:smallCaps/>
      <w:color w:val="0BBBEF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7D5706"/>
    <w:rPr>
      <w:b/>
      <w:bCs/>
      <w:smallCaps/>
      <w:color w:val="0BBBEF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7D5706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7D5706"/>
    <w:pPr>
      <w:ind w:left="720"/>
      <w:contextualSpacing/>
    </w:pPr>
  </w:style>
  <w:style w:type="table" w:styleId="Grilledutableau">
    <w:name w:val="Table Grid"/>
    <w:basedOn w:val="TableauNormal"/>
    <w:uiPriority w:val="59"/>
    <w:rsid w:val="00F9698E"/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ABSOLUCE 2017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2E81C4"/>
      </a:accent1>
      <a:accent2>
        <a:srgbClr val="0BBBEF"/>
      </a:accent2>
      <a:accent3>
        <a:srgbClr val="7ECDD3"/>
      </a:accent3>
      <a:accent4>
        <a:srgbClr val="415361"/>
      </a:accent4>
      <a:accent5>
        <a:srgbClr val="8DA5C5"/>
      </a:accent5>
      <a:accent6>
        <a:srgbClr val="D0D5D3"/>
      </a:accent6>
      <a:hlink>
        <a:srgbClr val="000000"/>
      </a:hlink>
      <a:folHlink>
        <a:srgbClr val="000000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90D9196F03C1498DE8D846F27C5D76" ma:contentTypeVersion="4" ma:contentTypeDescription="Crée un document." ma:contentTypeScope="" ma:versionID="9c7d57bc8c7d6da58283ebf8905f6415">
  <xsd:schema xmlns:xsd="http://www.w3.org/2001/XMLSchema" xmlns:xs="http://www.w3.org/2001/XMLSchema" xmlns:p="http://schemas.microsoft.com/office/2006/metadata/properties" xmlns:ns2="7bf32683-ad23-42ed-baf5-82fceba070ca" xmlns:ns3="158c6f1a-3eaa-46ea-9411-0411224e8da5" targetNamespace="http://schemas.microsoft.com/office/2006/metadata/properties" ma:root="true" ma:fieldsID="8688879132eb8ccc778b9231d0ddc816" ns2:_="" ns3:_="">
    <xsd:import namespace="7bf32683-ad23-42ed-baf5-82fceba070ca"/>
    <xsd:import namespace="158c6f1a-3eaa-46ea-9411-0411224e8d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32683-ad23-42ed-baf5-82fceba070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c6f1a-3eaa-46ea-9411-0411224e8da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DE3D48-995C-49F0-A9DB-CB1C60F7A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f32683-ad23-42ed-baf5-82fceba070ca"/>
    <ds:schemaRef ds:uri="158c6f1a-3eaa-46ea-9411-0411224e8d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0B4722-0C46-4E74-B4AA-00363D1D72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74F563-2AE0-4CE4-9BF4-65F4AF90FE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christophe LEBLAY</dc:creator>
  <cp:keywords/>
  <dc:description/>
  <cp:lastModifiedBy>Alex GRAS</cp:lastModifiedBy>
  <cp:revision>9</cp:revision>
  <cp:lastPrinted>2018-09-25T14:42:00Z</cp:lastPrinted>
  <dcterms:created xsi:type="dcterms:W3CDTF">2021-08-03T10:17:00Z</dcterms:created>
  <dcterms:modified xsi:type="dcterms:W3CDTF">2021-08-03T10:25:00Z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0x0101003C90D9196F03C1498DE8D846F27C5D76</vt:lpwstr>
  </property>
</Properties>
</file>