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5EEB5" w14:textId="506606F4" w:rsidR="00F76252" w:rsidRDefault="00F76252" w:rsidP="00F76252">
      <w:pPr>
        <w:rPr>
          <w:rFonts w:eastAsiaTheme="majorEastAsia" w:cstheme="majorBidi"/>
          <w:b/>
          <w:bCs/>
          <w:color w:val="205B8B" w:themeColor="accent1" w:themeShade="B5"/>
          <w:sz w:val="32"/>
          <w:szCs w:val="32"/>
          <w:lang w:eastAsia="fr-FR"/>
        </w:rPr>
      </w:pPr>
    </w:p>
    <w:p w14:paraId="75258C30" w14:textId="77777777" w:rsidR="00F76252" w:rsidRPr="00F76252" w:rsidRDefault="00F76252" w:rsidP="00F76252">
      <w:pPr>
        <w:rPr>
          <w:rFonts w:eastAsiaTheme="majorEastAsia" w:cstheme="majorBidi"/>
          <w:b/>
          <w:bCs/>
          <w:color w:val="205B8B" w:themeColor="accent1" w:themeShade="B5"/>
          <w:szCs w:val="20"/>
          <w:lang w:eastAsia="fr-FR"/>
        </w:rPr>
      </w:pPr>
    </w:p>
    <w:p w14:paraId="538CAC7D" w14:textId="33347743" w:rsidR="00F76252" w:rsidRDefault="00F76252" w:rsidP="00F76252">
      <w:pPr>
        <w:pStyle w:val="Titre"/>
        <w:rPr>
          <w:lang w:eastAsia="fr-FR"/>
        </w:rPr>
      </w:pPr>
      <w:r>
        <w:rPr>
          <w:lang w:eastAsia="fr-FR"/>
        </w:rPr>
        <w:t>Fiche d’évaluation formation</w:t>
      </w:r>
    </w:p>
    <w:p w14:paraId="28FC5555" w14:textId="0E216E2B" w:rsidR="00F76252" w:rsidRPr="00F76252" w:rsidRDefault="00F76252" w:rsidP="00F76252">
      <w:pPr>
        <w:pStyle w:val="Titre2"/>
        <w:rPr>
          <w:lang w:eastAsia="fr-FR"/>
        </w:rPr>
      </w:pPr>
      <w:r>
        <w:rPr>
          <w:lang w:eastAsia="fr-FR"/>
        </w:rPr>
        <w:t>Intitulé de la formation…</w:t>
      </w:r>
      <w:r w:rsidRPr="00F76252">
        <w:rPr>
          <w:lang w:eastAsia="fr-FR"/>
        </w:rPr>
        <w:t>………………………………………………</w:t>
      </w:r>
      <w:r>
        <w:rPr>
          <w:lang w:eastAsia="fr-FR"/>
        </w:rPr>
        <w:t>…………………</w:t>
      </w:r>
    </w:p>
    <w:p w14:paraId="73626475" w14:textId="7AE58172" w:rsidR="00F76252" w:rsidRPr="00F76252" w:rsidRDefault="00F76252" w:rsidP="00F76252">
      <w:pPr>
        <w:pStyle w:val="Titre2"/>
        <w:rPr>
          <w:lang w:eastAsia="fr-FR"/>
        </w:rPr>
      </w:pPr>
      <w:r w:rsidRPr="00F76252">
        <w:rPr>
          <w:lang w:eastAsia="fr-FR"/>
        </w:rPr>
        <w:t>Date</w:t>
      </w:r>
      <w:proofErr w:type="gramStart"/>
      <w:r>
        <w:rPr>
          <w:lang w:eastAsia="fr-FR"/>
        </w:rPr>
        <w:t>…….</w:t>
      </w:r>
      <w:proofErr w:type="gramEnd"/>
      <w:r>
        <w:rPr>
          <w:lang w:eastAsia="fr-FR"/>
        </w:rPr>
        <w:t>.</w:t>
      </w:r>
      <w:r w:rsidRPr="00F76252">
        <w:rPr>
          <w:lang w:eastAsia="fr-FR"/>
        </w:rPr>
        <w:t>……………………………………………………………………</w:t>
      </w:r>
      <w:r>
        <w:rPr>
          <w:lang w:eastAsia="fr-FR"/>
        </w:rPr>
        <w:t>………………...</w:t>
      </w:r>
    </w:p>
    <w:p w14:paraId="20B4E0C1" w14:textId="518873DF" w:rsidR="00F76252" w:rsidRPr="00F76252" w:rsidRDefault="00F76252" w:rsidP="00F76252">
      <w:pPr>
        <w:pStyle w:val="Titre2"/>
        <w:rPr>
          <w:lang w:eastAsia="fr-FR"/>
        </w:rPr>
      </w:pPr>
      <w:r w:rsidRPr="00F76252">
        <w:rPr>
          <w:lang w:eastAsia="fr-FR"/>
        </w:rPr>
        <w:t>Organisme formateur………………………………………………………………</w:t>
      </w:r>
      <w:proofErr w:type="gramStart"/>
      <w:r w:rsidRPr="00F76252">
        <w:rPr>
          <w:lang w:eastAsia="fr-FR"/>
        </w:rPr>
        <w:t>…</w:t>
      </w:r>
      <w:r>
        <w:rPr>
          <w:lang w:eastAsia="fr-FR"/>
        </w:rPr>
        <w:t>….</w:t>
      </w:r>
      <w:proofErr w:type="gramEnd"/>
      <w:r>
        <w:rPr>
          <w:lang w:eastAsia="fr-FR"/>
        </w:rPr>
        <w:t>.</w:t>
      </w:r>
    </w:p>
    <w:p w14:paraId="6FBA771E" w14:textId="77777777" w:rsidR="00F76252" w:rsidRPr="00F76252" w:rsidRDefault="00F76252" w:rsidP="00F76252">
      <w:pPr>
        <w:pStyle w:val="Titre2"/>
        <w:spacing w:before="120"/>
        <w:rPr>
          <w:rStyle w:val="Accentuationlgre"/>
          <w:sz w:val="16"/>
          <w:szCs w:val="16"/>
        </w:rPr>
      </w:pPr>
    </w:p>
    <w:p w14:paraId="561F1684" w14:textId="77777777" w:rsidR="00F76252" w:rsidRPr="00F76252" w:rsidRDefault="00F76252" w:rsidP="00F76252">
      <w:pPr>
        <w:pStyle w:val="Titre2"/>
        <w:rPr>
          <w:rStyle w:val="Accentuationlgre"/>
        </w:rPr>
      </w:pPr>
      <w:r w:rsidRPr="00F76252">
        <w:rPr>
          <w:rStyle w:val="Accentuationlgre"/>
        </w:rPr>
        <w:t>Le stagiaire</w:t>
      </w:r>
    </w:p>
    <w:p w14:paraId="01AFADF5" w14:textId="1B65DCC5" w:rsidR="00F76252" w:rsidRPr="00F76252" w:rsidRDefault="00F76252" w:rsidP="00F76252">
      <w:pPr>
        <w:pStyle w:val="Titre2"/>
        <w:rPr>
          <w:lang w:eastAsia="fr-FR"/>
        </w:rPr>
      </w:pPr>
      <w:r w:rsidRPr="00F76252">
        <w:rPr>
          <w:lang w:eastAsia="fr-FR"/>
        </w:rPr>
        <w:t>Nom et prénom…………………………………………………………………</w:t>
      </w:r>
      <w:r>
        <w:rPr>
          <w:lang w:eastAsia="fr-FR"/>
        </w:rPr>
        <w:t>……</w:t>
      </w:r>
      <w:proofErr w:type="gramStart"/>
      <w:r>
        <w:rPr>
          <w:lang w:eastAsia="fr-FR"/>
        </w:rPr>
        <w:t>…….</w:t>
      </w:r>
      <w:proofErr w:type="gramEnd"/>
      <w:r>
        <w:rPr>
          <w:lang w:eastAsia="fr-FR"/>
        </w:rPr>
        <w:t>.</w:t>
      </w:r>
    </w:p>
    <w:p w14:paraId="4BB147FA" w14:textId="487647DA" w:rsidR="00F76252" w:rsidRDefault="00F76252" w:rsidP="00F76252">
      <w:pPr>
        <w:pStyle w:val="Titre2"/>
        <w:rPr>
          <w:lang w:eastAsia="fr-FR"/>
        </w:rPr>
      </w:pPr>
      <w:r w:rsidRPr="00F76252">
        <w:rPr>
          <w:lang w:eastAsia="fr-FR"/>
        </w:rPr>
        <w:t>Téléphone……………………………………………………………………</w:t>
      </w:r>
      <w:r>
        <w:rPr>
          <w:lang w:eastAsia="fr-FR"/>
        </w:rPr>
        <w:t>……………….</w:t>
      </w:r>
    </w:p>
    <w:p w14:paraId="2B8AA288" w14:textId="77777777" w:rsidR="00F76252" w:rsidRPr="00F76252" w:rsidRDefault="00F76252" w:rsidP="00F76252">
      <w:pPr>
        <w:rPr>
          <w:sz w:val="16"/>
          <w:szCs w:val="16"/>
          <w:lang w:eastAsia="fr-FR"/>
        </w:rPr>
      </w:pPr>
    </w:p>
    <w:p w14:paraId="5F789CBA" w14:textId="77777777" w:rsidR="00F76252" w:rsidRPr="00F76252" w:rsidRDefault="00F76252" w:rsidP="00F76252">
      <w:pPr>
        <w:rPr>
          <w:lang w:eastAsia="fr-FR"/>
        </w:rPr>
      </w:pPr>
    </w:p>
    <w:p w14:paraId="6B230F99" w14:textId="77777777" w:rsidR="00F76252" w:rsidRPr="00F76252" w:rsidRDefault="00F76252" w:rsidP="00F76252">
      <w:pPr>
        <w:rPr>
          <w:rStyle w:val="Accentuationlgre"/>
          <w:b/>
          <w:sz w:val="26"/>
          <w:szCs w:val="26"/>
          <w:lang w:eastAsia="fr-FR"/>
        </w:rPr>
      </w:pPr>
      <w:r w:rsidRPr="00F76252">
        <w:rPr>
          <w:rStyle w:val="Accentuationlgre"/>
          <w:b/>
          <w:sz w:val="26"/>
          <w:szCs w:val="26"/>
          <w:lang w:eastAsia="fr-FR"/>
        </w:rPr>
        <w:t>Le formateur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346"/>
        <w:gridCol w:w="1418"/>
        <w:gridCol w:w="1376"/>
        <w:gridCol w:w="1386"/>
        <w:gridCol w:w="1233"/>
        <w:gridCol w:w="1261"/>
      </w:tblGrid>
      <w:tr w:rsidR="00F76252" w:rsidRPr="00F76252" w14:paraId="4A79E88C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3B1A3FE4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7911E976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Insuffisant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3F3659B1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Faible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231B9EAA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Moyen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75A29E8B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Bien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14:paraId="7AA942F0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Très bien</w:t>
            </w:r>
          </w:p>
        </w:tc>
      </w:tr>
      <w:tr w:rsidR="00F76252" w:rsidRPr="00F76252" w14:paraId="2F49E1D7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41DB2A56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Maitrise du sujet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0FF3F92A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1DAA8485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31AAA800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AFBDEFD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2BA68BB1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</w:tr>
      <w:tr w:rsidR="00F76252" w:rsidRPr="00F76252" w14:paraId="6B0FE897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4069B518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Qualités pédagogiques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32553834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0A59FE9B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3989405F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17761F7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3BF61852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</w:tr>
      <w:tr w:rsidR="00F76252" w:rsidRPr="00F76252" w14:paraId="2281FF38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5C5ACAC9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Compréhension du sujet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22226A72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1D5A60B2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2F3C58DE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92A0C13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1D1DFD10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</w:tr>
    </w:tbl>
    <w:p w14:paraId="3C3ADC0A" w14:textId="77777777" w:rsidR="00F76252" w:rsidRDefault="00F76252" w:rsidP="00F76252">
      <w:pPr>
        <w:rPr>
          <w:rStyle w:val="Accentuationlgre"/>
          <w:b/>
          <w:sz w:val="26"/>
          <w:szCs w:val="26"/>
          <w:lang w:eastAsia="fr-FR"/>
        </w:rPr>
      </w:pPr>
    </w:p>
    <w:p w14:paraId="7028C7DB" w14:textId="77777777" w:rsidR="00F76252" w:rsidRPr="00F76252" w:rsidRDefault="00F76252" w:rsidP="00F76252">
      <w:pPr>
        <w:rPr>
          <w:rStyle w:val="Accentuationlgre"/>
          <w:b/>
          <w:sz w:val="26"/>
          <w:szCs w:val="26"/>
          <w:lang w:eastAsia="fr-FR"/>
        </w:rPr>
      </w:pPr>
      <w:r w:rsidRPr="00F76252">
        <w:rPr>
          <w:rStyle w:val="Accentuationlgre"/>
          <w:b/>
          <w:sz w:val="26"/>
          <w:szCs w:val="26"/>
          <w:lang w:eastAsia="fr-FR"/>
        </w:rPr>
        <w:t>Environnement et moyens pédagogiques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329"/>
        <w:gridCol w:w="1418"/>
        <w:gridCol w:w="1381"/>
        <w:gridCol w:w="1389"/>
        <w:gridCol w:w="1237"/>
        <w:gridCol w:w="1266"/>
      </w:tblGrid>
      <w:tr w:rsidR="00F76252" w:rsidRPr="00F76252" w14:paraId="2E95D741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67880575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68463EBB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Insuffisant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69E174FB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Faible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0951B45A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Moyen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E809B24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Bien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14:paraId="46CC81A1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Très bien</w:t>
            </w:r>
          </w:p>
        </w:tc>
      </w:tr>
      <w:tr w:rsidR="00F76252" w:rsidRPr="00F76252" w14:paraId="3C9E1660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456FA351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Accueil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66D937EF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3643C00A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602B0EE8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EE7BADC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4AF88F4B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</w:tr>
      <w:tr w:rsidR="00F76252" w:rsidRPr="00F76252" w14:paraId="2D54FC7E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17CD2A75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Salle de formation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34E28C38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7229FF48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50335D2C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5D8A501A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1E2FDD99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</w:tr>
      <w:tr w:rsidR="00F76252" w:rsidRPr="00F76252" w14:paraId="14232928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3067334F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Matériel informatique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022826C2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596397C6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5CC262B8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8520AE1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6E783200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</w:tr>
      <w:tr w:rsidR="00F76252" w:rsidRPr="00F76252" w14:paraId="2911FAE7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23EEA073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Supports de formation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148E291B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2CCBB5AB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1E053831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494965D3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1FD42812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32"/>
                <w:szCs w:val="32"/>
                <w:lang w:eastAsia="fr-FR"/>
              </w:rPr>
            </w:pPr>
          </w:p>
        </w:tc>
      </w:tr>
    </w:tbl>
    <w:p w14:paraId="070ACE0B" w14:textId="77777777" w:rsidR="00F76252" w:rsidRDefault="00F76252" w:rsidP="00F76252">
      <w:pPr>
        <w:rPr>
          <w:rStyle w:val="Accentuationlgre"/>
          <w:b/>
          <w:sz w:val="26"/>
          <w:szCs w:val="26"/>
          <w:lang w:eastAsia="fr-FR"/>
        </w:rPr>
      </w:pPr>
    </w:p>
    <w:p w14:paraId="31D34AE2" w14:textId="77777777" w:rsidR="00F76252" w:rsidRPr="00F76252" w:rsidRDefault="00F76252" w:rsidP="00F76252">
      <w:pPr>
        <w:rPr>
          <w:rStyle w:val="Accentuationlgre"/>
          <w:b/>
          <w:sz w:val="26"/>
          <w:szCs w:val="26"/>
          <w:lang w:eastAsia="fr-FR"/>
        </w:rPr>
      </w:pPr>
      <w:r w:rsidRPr="00F76252">
        <w:rPr>
          <w:rStyle w:val="Accentuationlgre"/>
          <w:b/>
          <w:sz w:val="26"/>
          <w:szCs w:val="26"/>
          <w:lang w:eastAsia="fr-FR"/>
        </w:rPr>
        <w:lastRenderedPageBreak/>
        <w:t>La formation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320"/>
        <w:gridCol w:w="1418"/>
        <w:gridCol w:w="1383"/>
        <w:gridCol w:w="1391"/>
        <w:gridCol w:w="1240"/>
        <w:gridCol w:w="1268"/>
      </w:tblGrid>
      <w:tr w:rsidR="00F76252" w:rsidRPr="00F76252" w14:paraId="5982EDD1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11EC8736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3A0BE48E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Insuffisant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754BEF6E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Faible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7D2D329D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Moyen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49FBA15A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Bien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14:paraId="5569DE53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Très bien</w:t>
            </w:r>
          </w:p>
        </w:tc>
      </w:tr>
      <w:tr w:rsidR="00F76252" w:rsidRPr="00F76252" w14:paraId="45F98858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0EEA58B3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Adaptée à mon niveau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4F598279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37EF45AF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7151095D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4CE116DE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723713A5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</w:tr>
      <w:tr w:rsidR="00F76252" w:rsidRPr="00F76252" w14:paraId="15AC8B19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10F064EC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Conforme à la demande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715C7A1D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03C59636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4E2049D7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47BDAE19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52CCCBA0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</w:tr>
      <w:tr w:rsidR="00F76252" w:rsidRPr="00F76252" w14:paraId="79E03AE7" w14:textId="77777777" w:rsidTr="00FD1577">
        <w:tc>
          <w:tcPr>
            <w:tcW w:w="2376" w:type="dxa"/>
            <w:shd w:val="clear" w:color="auto" w:fill="BFBFBF" w:themeFill="background1" w:themeFillShade="BF"/>
          </w:tcPr>
          <w:p w14:paraId="17610CFC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  <w:r w:rsidRPr="00F76252"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  <w:t>Correspond à mon besoin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013BDD4B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70A52D22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0BC1559C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12FE020A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</w:tcPr>
          <w:p w14:paraId="35A0EE3C" w14:textId="77777777" w:rsidR="00F76252" w:rsidRPr="00F76252" w:rsidRDefault="00F76252" w:rsidP="00F76252">
            <w:pPr>
              <w:rPr>
                <w:rFonts w:eastAsiaTheme="majorEastAsia" w:cstheme="majorBidi"/>
                <w:b/>
                <w:bCs/>
                <w:color w:val="205B8B" w:themeColor="accent1" w:themeShade="B5"/>
                <w:sz w:val="24"/>
                <w:lang w:eastAsia="fr-FR"/>
              </w:rPr>
            </w:pPr>
          </w:p>
        </w:tc>
      </w:tr>
    </w:tbl>
    <w:p w14:paraId="2A409838" w14:textId="77777777" w:rsidR="00F76252" w:rsidRPr="00F76252" w:rsidRDefault="00F76252" w:rsidP="00F76252">
      <w:pPr>
        <w:pStyle w:val="Titre2"/>
        <w:rPr>
          <w:lang w:eastAsia="fr-FR"/>
        </w:rPr>
      </w:pPr>
      <w:r w:rsidRPr="00F76252">
        <w:rPr>
          <w:lang w:eastAsia="fr-FR"/>
        </w:rPr>
        <w:t>Ressentez-vous le besoin d’une formation complémentaire, si oui laquelle ?</w:t>
      </w:r>
    </w:p>
    <w:p w14:paraId="0B1C7031" w14:textId="066BDAA9" w:rsidR="00F76252" w:rsidRPr="00F76252" w:rsidRDefault="00F76252" w:rsidP="00F76252">
      <w:pPr>
        <w:pStyle w:val="Titre2"/>
        <w:rPr>
          <w:lang w:eastAsia="fr-FR"/>
        </w:rPr>
      </w:pPr>
      <w:r w:rsidRPr="00F76252">
        <w:rPr>
          <w:lang w:eastAsia="fr-FR"/>
        </w:rPr>
        <w:t>…………………………………………………………………………………………………………………………………………….…....…………………………………………………</w:t>
      </w:r>
      <w:r>
        <w:rPr>
          <w:lang w:eastAsia="fr-FR"/>
        </w:rPr>
        <w:t>..</w:t>
      </w:r>
      <w:r w:rsidRPr="00F76252">
        <w:rPr>
          <w:lang w:eastAsia="fr-FR"/>
        </w:rPr>
        <w:t>…………………………………………………………………………………………</w:t>
      </w:r>
      <w:r>
        <w:rPr>
          <w:lang w:eastAsia="fr-FR"/>
        </w:rPr>
        <w:t>……………</w:t>
      </w:r>
    </w:p>
    <w:p w14:paraId="5D08C517" w14:textId="77777777" w:rsidR="00F76252" w:rsidRPr="00F76252" w:rsidRDefault="00F76252" w:rsidP="00F76252">
      <w:pPr>
        <w:pStyle w:val="Titre2"/>
        <w:rPr>
          <w:lang w:eastAsia="fr-FR"/>
        </w:rPr>
      </w:pPr>
      <w:r w:rsidRPr="00F76252">
        <w:rPr>
          <w:lang w:eastAsia="fr-FR"/>
        </w:rPr>
        <w:t>Vos observations personnelles</w:t>
      </w:r>
    </w:p>
    <w:p w14:paraId="347DF386" w14:textId="05901C77" w:rsidR="00F76252" w:rsidRPr="00F76252" w:rsidRDefault="00F76252" w:rsidP="00F76252">
      <w:pPr>
        <w:pStyle w:val="Titre2"/>
        <w:rPr>
          <w:lang w:eastAsia="fr-FR"/>
        </w:rPr>
      </w:pPr>
      <w:r w:rsidRPr="00F76252">
        <w:rPr>
          <w:lang w:eastAsia="fr-FR"/>
        </w:rPr>
        <w:t>……………………………………………………………………………………………………</w:t>
      </w:r>
      <w:r>
        <w:rPr>
          <w:lang w:eastAsia="fr-FR"/>
        </w:rPr>
        <w:t>…</w:t>
      </w:r>
      <w:r w:rsidRPr="00F76252">
        <w:rPr>
          <w:lang w:eastAsia="fr-FR"/>
        </w:rPr>
        <w:t>………………………………………</w:t>
      </w:r>
      <w:r>
        <w:rPr>
          <w:lang w:eastAsia="fr-FR"/>
        </w:rPr>
        <w:t>…</w:t>
      </w:r>
      <w:r w:rsidRPr="00F76252">
        <w:rPr>
          <w:lang w:eastAsia="fr-FR"/>
        </w:rPr>
        <w:t>…....………………………………………………………………………………………………</w:t>
      </w:r>
      <w:r>
        <w:rPr>
          <w:lang w:eastAsia="fr-FR"/>
        </w:rPr>
        <w:t>…………...…………………………………………</w:t>
      </w:r>
    </w:p>
    <w:p w14:paraId="0419895D" w14:textId="77777777" w:rsidR="00DD47B9" w:rsidRPr="00F76252" w:rsidRDefault="00DD47B9" w:rsidP="00F76252"/>
    <w:sectPr w:rsidR="00DD47B9" w:rsidRPr="00F76252" w:rsidSect="00C72A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565" w:right="1417" w:bottom="178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231AA" w14:textId="77777777" w:rsidR="00DF253C" w:rsidRDefault="00DF253C" w:rsidP="003938E7">
      <w:r>
        <w:separator/>
      </w:r>
    </w:p>
  </w:endnote>
  <w:endnote w:type="continuationSeparator" w:id="0">
    <w:p w14:paraId="5FD63F63" w14:textId="77777777" w:rsidR="00DF253C" w:rsidRDefault="00DF253C" w:rsidP="0039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6EC51" w14:textId="77777777" w:rsidR="005C1760" w:rsidRDefault="005C176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5D1DE" w14:textId="77777777" w:rsidR="005C1760" w:rsidRDefault="005C176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B78D" w14:textId="73AECB1F" w:rsidR="00F132A6" w:rsidRDefault="00E57C39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82816" behindDoc="0" locked="0" layoutInCell="1" allowOverlap="1" wp14:anchorId="1238F880" wp14:editId="08C65B83">
          <wp:simplePos x="0" y="0"/>
          <wp:positionH relativeFrom="column">
            <wp:posOffset>-457200</wp:posOffset>
          </wp:positionH>
          <wp:positionV relativeFrom="paragraph">
            <wp:posOffset>-445135</wp:posOffset>
          </wp:positionV>
          <wp:extent cx="1134110" cy="457200"/>
          <wp:effectExtent l="0" t="0" r="8890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BSOLUCE-1coul-bleu-Gauch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2A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CF265C" wp14:editId="3CB1675D">
              <wp:simplePos x="0" y="0"/>
              <wp:positionH relativeFrom="page">
                <wp:posOffset>1642110</wp:posOffset>
              </wp:positionH>
              <wp:positionV relativeFrom="page">
                <wp:posOffset>9515475</wp:posOffset>
              </wp:positionV>
              <wp:extent cx="4667885" cy="772160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885" cy="772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3991A" w14:textId="65ABBC26" w:rsidR="00F132A6" w:rsidRPr="00E317AD" w:rsidRDefault="00F132A6" w:rsidP="00C249EC">
                          <w:pP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  <w:t>Route de Digoin – BP 36 – 71130 GUEUGNON</w:t>
                          </w:r>
                        </w:p>
                        <w:p w14:paraId="6219C331" w14:textId="1856AADE" w:rsidR="00F132A6" w:rsidRPr="00E317AD" w:rsidRDefault="00F132A6">
                          <w:pP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E317AD"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  <w:t>+33 (0)</w:t>
                          </w:r>
                          <w: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  <w:t>3 85 85 56 56</w:t>
                          </w:r>
                        </w:p>
                        <w:p w14:paraId="1DC9CCC9" w14:textId="35E2AA13" w:rsidR="00F132A6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6"/>
                              <w:szCs w:val="16"/>
                            </w:rPr>
                          </w:pP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6"/>
                              <w:szCs w:val="16"/>
                            </w:rPr>
                            <w:t>contact@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6"/>
                              <w:szCs w:val="16"/>
                            </w:rPr>
                            <w:t>auditis.fr</w:t>
                          </w:r>
                        </w:p>
                        <w:p w14:paraId="38213692" w14:textId="40BF8ED3" w:rsidR="00F132A6" w:rsidRPr="00E317AD" w:rsidRDefault="00F132A6">
                          <w:pPr>
                            <w:rPr>
                              <w:rFonts w:cs="Segoe UI"/>
                              <w:color w:val="2E81C4" w:themeColor="accent1"/>
                              <w:sz w:val="18"/>
                              <w:szCs w:val="18"/>
                            </w:rPr>
                          </w:pPr>
                          <w:r w:rsidRPr="00E317AD">
                            <w:rPr>
                              <w:rFonts w:cs="Segoe UI"/>
                              <w:color w:val="2E81C4" w:themeColor="accent1"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cs="Segoe UI"/>
                              <w:color w:val="2E81C4" w:themeColor="accent1"/>
                              <w:sz w:val="18"/>
                              <w:szCs w:val="18"/>
                            </w:rPr>
                            <w:t>auditis.fr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F265C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30" type="#_x0000_t202" style="position:absolute;margin-left:129.3pt;margin-top:749.25pt;width:367.5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wrfwIAAGEFAAAOAAAAZHJzL2Uyb0RvYy54bWysVFFvGjEMfp+0/xDlfT1ALXSIo2KtOk2q&#10;2mrtVGlvIZfAaUmcJYY79uvr5A7Kur10Gg+HY3927M92ZhetNWyrQqzBlXx4MuBMOQlV7VYl//Z4&#10;/eGcs4jCVcKAUyXfqcgv5u/fzRo/VSNYg6lUYBTExWnjS75G9NOiiHKtrIgn4JUjo4ZgBdIxrIoq&#10;iIaiW1OMBoNx0UCofACpYiTtVWfk8xxfayXxTuuokJmSU26YvyF/l+lbzGdiugrCr2vZpyH+IQsr&#10;akeXHkJdCRRsE+o/QtlaBoig8USCLUDrWqpcA1UzHLyq5mEtvMq1EDnRH2iK/y+svN3eB1ZXJR9z&#10;5oSlFn2nRrFKMVQtKjZOFDU+Tgn54AmL7SdoqdV7fSRlqrzVwaZ/qomRncjeHQimSEyS8nQ8npyf&#10;n3EmyTaZjIbj3IHixduHiJ8VWJaEkgdqYOZVbG8iUiYE3UPSZQ6ua2NyE437TUHATqPyFPTeqZAu&#10;4SzhzqjkZdxXpYmFnHdS5PlTlyawraDJEVIqh7nkHJfQCaXp7rc49vjk2mX1FueDR74ZHB6cbe0g&#10;ZJZepV392KesOzzxd1R3ErFdtrn9h34uodpRmwN0uxK9vK6pFzci4r0ItBzUWVp4vKOPNtCUHHqJ&#10;szWEX3/TJzzNLFk5a2jZSh5/bkRQnJkvjqY5bWYWTs8mIzqEfPg4oB9ny2OL29hLoI4M6VnxMosJ&#10;j2Yv6gD2id6ERbqRTMJJurfkuBcvsVt/elOkWiwyiHbRC7xxD16m0InhNGWP7ZMIvh/FtA63sF9J&#10;MX01kR02eTpYbBB0ncc1cdwx2nNPe5ynuH9z0kNxfM6ol5dx/gwAAP//AwBQSwMEFAAGAAgAAAAh&#10;ADvwW+LjAAAADQEAAA8AAABkcnMvZG93bnJldi54bWxMj8FKw0AQhu+C77CM4KXYTaNNk5hNEUF6&#10;EBFbwR43m2kSzM6G7LZN397xpMeZ/+Ofb4r1ZHtxwtF3jhQs5hEIJOPqjhoFn7uXuxSED5pq3TtC&#10;BRf0sC6vrwqd1+5MH3jahkZwCflcK2hDGHIpvWnRaj93AxJnBzdaHXgcG1mP+szltpdxFCXS6o74&#10;QqsHfG7RfG+PVsHm/TCb9Sv5VdFrh2a393vzZpS6vZmeHkEEnMIfDL/6rA4lO1XuSLUXvYJ4mSaM&#10;cvCQpUsQjGTZ/QpExaskjhYgy0L+/6L8AQAA//8DAFBLAQItABQABgAIAAAAIQC2gziS/gAAAOEB&#10;AAATAAAAAAAAAAAAAAAAAAAAAABbQ29udGVudF9UeXBlc10ueG1sUEsBAi0AFAAGAAgAAAAhADj9&#10;If/WAAAAlAEAAAsAAAAAAAAAAAAAAAAALwEAAF9yZWxzLy5yZWxzUEsBAi0AFAAGAAgAAAAhAHps&#10;DCt/AgAAYQUAAA4AAAAAAAAAAAAAAAAALgIAAGRycy9lMm9Eb2MueG1sUEsBAi0AFAAGAAgAAAAh&#10;ADvwW+LjAAAADQEAAA8AAAAAAAAAAAAAAAAA2QQAAGRycy9kb3ducmV2LnhtbFBLBQYAAAAABAAE&#10;APMAAADpBQAAAAA=&#10;" filled="f" stroked="f">
              <v:textbox inset="0,,2.5mm">
                <w:txbxContent>
                  <w:p w14:paraId="2CC3991A" w14:textId="65ABBC26" w:rsidR="00F132A6" w:rsidRPr="00E317AD" w:rsidRDefault="00F132A6" w:rsidP="00C249EC">
                    <w:pP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  <w:t>Route de Digoin – BP 36 – 71130 GUEUGNON</w:t>
                    </w:r>
                  </w:p>
                  <w:p w14:paraId="6219C331" w14:textId="1856AADE" w:rsidR="00F132A6" w:rsidRPr="00E317AD" w:rsidRDefault="00F132A6">
                    <w:pP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</w:pPr>
                    <w:r w:rsidRPr="00E317AD"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  <w:t>+33 (0)</w:t>
                    </w:r>
                    <w: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  <w:t>3 85 85 56 56</w:t>
                    </w:r>
                  </w:p>
                  <w:p w14:paraId="1DC9CCC9" w14:textId="35E2AA13" w:rsidR="00F132A6" w:rsidRDefault="00F132A6">
                    <w:pPr>
                      <w:rPr>
                        <w:rFonts w:cs="Segoe UI"/>
                        <w:color w:val="7F7F7F" w:themeColor="text2" w:themeTint="80"/>
                        <w:sz w:val="16"/>
                        <w:szCs w:val="16"/>
                      </w:rPr>
                    </w:pPr>
                    <w:r w:rsidRPr="00E317AD">
                      <w:rPr>
                        <w:rFonts w:cs="Segoe UI"/>
                        <w:color w:val="7F7F7F" w:themeColor="text2" w:themeTint="80"/>
                        <w:sz w:val="16"/>
                        <w:szCs w:val="16"/>
                      </w:rPr>
                      <w:t>contact@</w:t>
                    </w:r>
                    <w:r>
                      <w:rPr>
                        <w:rFonts w:cs="Segoe UI"/>
                        <w:color w:val="7F7F7F" w:themeColor="text2" w:themeTint="80"/>
                        <w:sz w:val="16"/>
                        <w:szCs w:val="16"/>
                      </w:rPr>
                      <w:t>auditis.fr</w:t>
                    </w:r>
                  </w:p>
                  <w:p w14:paraId="38213692" w14:textId="40BF8ED3" w:rsidR="00F132A6" w:rsidRPr="00E317AD" w:rsidRDefault="00F132A6">
                    <w:pPr>
                      <w:rPr>
                        <w:rFonts w:cs="Segoe UI"/>
                        <w:color w:val="2E81C4" w:themeColor="accent1"/>
                        <w:sz w:val="18"/>
                        <w:szCs w:val="18"/>
                      </w:rPr>
                    </w:pPr>
                    <w:r w:rsidRPr="00E317AD">
                      <w:rPr>
                        <w:rFonts w:cs="Segoe UI"/>
                        <w:color w:val="2E81C4" w:themeColor="accent1"/>
                        <w:sz w:val="18"/>
                        <w:szCs w:val="18"/>
                      </w:rPr>
                      <w:t>www.</w:t>
                    </w:r>
                    <w:r>
                      <w:rPr>
                        <w:rFonts w:cs="Segoe UI"/>
                        <w:color w:val="2E81C4" w:themeColor="accent1"/>
                        <w:sz w:val="18"/>
                        <w:szCs w:val="18"/>
                      </w:rPr>
                      <w:t>auditis.fr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132A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CC4B70" wp14:editId="7CD72C27">
              <wp:simplePos x="0" y="0"/>
              <wp:positionH relativeFrom="page">
                <wp:posOffset>366395</wp:posOffset>
              </wp:positionH>
              <wp:positionV relativeFrom="page">
                <wp:posOffset>10201275</wp:posOffset>
              </wp:positionV>
              <wp:extent cx="5943600" cy="45720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AB1DE" w14:textId="77777777" w:rsidR="00F132A6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</w:pP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SAS d’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E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xpertise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C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omptable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et de Commissariat aux Comptes 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au capital de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1 0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00 000 euros </w:t>
                          </w:r>
                        </w:p>
                        <w:p w14:paraId="41817D33" w14:textId="792A2225" w:rsidR="00F132A6" w:rsidRPr="00E317AD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I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nscrite au tableau de l’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O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rdre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des experts-comptables de Bourgogne Franche-Comté et sur la liste nationale des commissaires aux comptes, rattachée à la CRCC de DIJON</w:t>
                          </w:r>
                        </w:p>
                        <w:p w14:paraId="313690EE" w14:textId="60DCEC12" w:rsidR="00F132A6" w:rsidRPr="00E317AD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</w:pPr>
                          <w:r w:rsidRPr="00BD5C75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382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D5C75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535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D5C75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144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RCS MÂCON 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- N°TVA intracommunautaire : FR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93 382 535 144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C4B70" id="Zone de texte 7" o:spid="_x0000_s1031" type="#_x0000_t202" style="position:absolute;margin-left:28.85pt;margin-top:803.25pt;width:46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i1fQIAAGEFAAAOAAAAZHJzL2Uyb0RvYy54bWysVE1v2zAMvQ/YfxB0X510/ViDOkWWosOA&#10;oC2WDgV2U2SpMSaJmsTEzn79KNlOs26XDstBoclHinwkdXnVWsO2KsQaXMnHRyPOlJNQ1e6p5F8f&#10;bt594CyicJUw4FTJdyryq+nbN5eNn6hjWIOpVGAUxMVJ40u+RvSToohyrayIR+CVI6OGYAXSZ3gq&#10;qiAaim5NcTwanRUNhMoHkCpG0l53Rj7N8bVWEu+0jgqZKTnlhvkM+Vyls5heislTEH5dyz4N8Q9Z&#10;WFE7unQf6lqgYJtQ/xHK1jJABI1HEmwBWtdS5RqomvHoRTXLtfAq10LkRL+nKf6/sPJ2ex9YXZX8&#10;nDMnLLXoGzWKVYqhalGx80RR4+OEkEtPWGw/QkutHvSRlKnyVgeb/qkmRnYie7cnmCIxScrTi5P3&#10;ZyMySbKdnJ5TB1OY4tnbh4ifFFiWhJIHamDmVWwXETvoAEmXObipjclNNO43BcXsNCpPQe+dCukS&#10;zhLujEpexn1RmljIeSdFnj81N4FtBU2OkFI5zCXnuIROKE13v8axxyfXLqvXOO898s3gcO9sawch&#10;s/Qi7er7kLLu8ET1Qd1JxHbV5vYfD/1cQbWjNgfodiV6eVNTLxYi4r0ItBzUPlp4vKNDG2hKDr3E&#10;2RrCz7/pE55mlqycNbRsJY8/NiIozsxnR9OcNjMLeSY4C/njYkQ/zlaHFrexc6COjOlZ8TKLBAlo&#10;BlEHsI/0JszSjWQSTtK9JcdBnGO3/vSmSDWbZRDtohe4cEsvU+jEcJqyh/ZRBN+PYlqHWxhWUkxe&#10;TGSHTZ4OZhsEXedxTRx3jPbc0x7nge/fnPRQHH5n1PPLOP0FAAD//wMAUEsDBBQABgAIAAAAIQA2&#10;zeot4QAAAAwBAAAPAAAAZHJzL2Rvd25yZXYueG1sTI/BSsNAEIbvgu+wjOCl2I1KkjZmU0QQDyJi&#10;W2iPm800Ce7Ohuy2jW/v9KTH+ebnn2/K1eSsOOEYek8K7ucJCCTjm55aBdvN690CRIiaGm09oYIf&#10;DLCqrq9KXTT+TF94WsdWcAmFQivoYhwKKYPp0Okw9wMS7w5+dDryOLayGfWZy52VD0mSSad74gud&#10;HvClQ/O9PjoFb5+H2czmclfTe49msw9782GUur2Znp9ARJziXxgu+qwOFTvV/khNEFZBmuecZJ4l&#10;WQqCE8vlI6P6gvJFCrIq5f8nql8AAAD//wMAUEsBAi0AFAAGAAgAAAAhALaDOJL+AAAA4QEAABMA&#10;AAAAAAAAAAAAAAAAAAAAAFtDb250ZW50X1R5cGVzXS54bWxQSwECLQAUAAYACAAAACEAOP0h/9YA&#10;AACUAQAACwAAAAAAAAAAAAAAAAAvAQAAX3JlbHMvLnJlbHNQSwECLQAUAAYACAAAACEAsnoItX0C&#10;AABhBQAADgAAAAAAAAAAAAAAAAAuAgAAZHJzL2Uyb0RvYy54bWxQSwECLQAUAAYACAAAACEANs3q&#10;LeEAAAAMAQAADwAAAAAAAAAAAAAAAADXBAAAZHJzL2Rvd25yZXYueG1sUEsFBgAAAAAEAAQA8wAA&#10;AOUFAAAAAA==&#10;" filled="f" stroked="f">
              <v:textbox inset="0,,2.5mm">
                <w:txbxContent>
                  <w:p w14:paraId="6F4AB1DE" w14:textId="77777777" w:rsidR="00F132A6" w:rsidRDefault="00F132A6">
                    <w:pP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</w:pP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SAS d’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E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xpertise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C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omptable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et de Commissariat aux Comptes 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au capital de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1 0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00 000 euros </w:t>
                    </w:r>
                  </w:p>
                  <w:p w14:paraId="41817D33" w14:textId="792A2225" w:rsidR="00F132A6" w:rsidRPr="00E317AD" w:rsidRDefault="00F132A6">
                    <w:pP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</w:pP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I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nscrite au tableau de l’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O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rdre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des experts-comptables de Bourgogne Franche-Comté et sur la liste nationale des commissaires aux comptes, rattachée à la CRCC de DIJON</w:t>
                    </w:r>
                  </w:p>
                  <w:p w14:paraId="313690EE" w14:textId="60DCEC12" w:rsidR="00F132A6" w:rsidRPr="00E317AD" w:rsidRDefault="00F132A6">
                    <w:pP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</w:pPr>
                    <w:r w:rsidRPr="00BD5C75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382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</w:t>
                    </w:r>
                    <w:r w:rsidRPr="00BD5C75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535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</w:t>
                    </w:r>
                    <w:r w:rsidRPr="00BD5C75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144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RCS MÂCON 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- N°TVA intracommunautaire : FR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93 382 535 144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132A6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5A6B597" wp14:editId="65C5DE69">
          <wp:simplePos x="0" y="0"/>
          <wp:positionH relativeFrom="column">
            <wp:posOffset>5131435</wp:posOffset>
          </wp:positionH>
          <wp:positionV relativeFrom="paragraph">
            <wp:posOffset>-338238</wp:posOffset>
          </wp:positionV>
          <wp:extent cx="1090800" cy="900000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INA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9BE58" w14:textId="77777777" w:rsidR="00DF253C" w:rsidRDefault="00DF253C" w:rsidP="003938E7">
      <w:r>
        <w:separator/>
      </w:r>
    </w:p>
  </w:footnote>
  <w:footnote w:type="continuationSeparator" w:id="0">
    <w:p w14:paraId="7F7267D1" w14:textId="77777777" w:rsidR="00DF253C" w:rsidRDefault="00DF253C" w:rsidP="00393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22EF0" w14:textId="77777777" w:rsidR="005C1760" w:rsidRDefault="005C176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90129" w14:textId="36EF70A4" w:rsidR="00F132A6" w:rsidRDefault="007C1D9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3600" behindDoc="1" locked="0" layoutInCell="1" allowOverlap="1" wp14:anchorId="2EAC7280" wp14:editId="6194C4FD">
          <wp:simplePos x="0" y="0"/>
          <wp:positionH relativeFrom="page">
            <wp:posOffset>4050030</wp:posOffset>
          </wp:positionH>
          <wp:positionV relativeFrom="page">
            <wp:posOffset>138430</wp:posOffset>
          </wp:positionV>
          <wp:extent cx="3491865" cy="1033145"/>
          <wp:effectExtent l="0" t="0" r="0" b="8255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College-Culinai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865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C39"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36B47F89" wp14:editId="235607F0">
          <wp:simplePos x="0" y="0"/>
          <wp:positionH relativeFrom="column">
            <wp:posOffset>-381000</wp:posOffset>
          </wp:positionH>
          <wp:positionV relativeFrom="paragraph">
            <wp:posOffset>36195</wp:posOffset>
          </wp:positionV>
          <wp:extent cx="1418199" cy="571500"/>
          <wp:effectExtent l="0" t="0" r="4445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BSOLUCE-1coul-bleu-Gauch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199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D124C" w14:textId="44DAACD8" w:rsidR="00F132A6" w:rsidRDefault="00D00EBD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5454B7C" wp14:editId="3AAFBEEF">
              <wp:simplePos x="0" y="0"/>
              <wp:positionH relativeFrom="margin">
                <wp:align>right</wp:align>
              </wp:positionH>
              <wp:positionV relativeFrom="paragraph">
                <wp:posOffset>874395</wp:posOffset>
              </wp:positionV>
              <wp:extent cx="1771650" cy="276225"/>
              <wp:effectExtent l="0" t="0" r="0" b="952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1771650" cy="276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25F4E7" w14:textId="77777777" w:rsidR="00D00EBD" w:rsidRPr="00F76252" w:rsidRDefault="00D00EBD" w:rsidP="00D00EBD">
                          <w:pPr>
                            <w:jc w:val="right"/>
                            <w:rPr>
                              <w:color w:val="7F7F7F" w:themeColor="text2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7F7F7F" w:themeColor="text2" w:themeTint="80"/>
                              <w:sz w:val="16"/>
                              <w:szCs w:val="16"/>
                            </w:rPr>
                            <w:t xml:space="preserve">Mis à jour </w:t>
                          </w:r>
                          <w:r>
                            <w:rPr>
                              <w:color w:val="7F7F7F" w:themeColor="text2" w:themeTint="8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color w:val="7F7F7F" w:themeColor="text2" w:themeTint="80"/>
                              <w:sz w:val="16"/>
                              <w:szCs w:val="16"/>
                            </w:rPr>
                            <w:instrText xml:space="preserve"> TIME \@ "dd/MM/yyyy" </w:instrText>
                          </w:r>
                          <w:r>
                            <w:rPr>
                              <w:color w:val="7F7F7F" w:themeColor="text2" w:themeTint="80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7F7F7F" w:themeColor="text2" w:themeTint="80"/>
                              <w:sz w:val="16"/>
                              <w:szCs w:val="16"/>
                            </w:rPr>
                            <w:t>05/08/2021</w:t>
                          </w:r>
                          <w:r>
                            <w:rPr>
                              <w:color w:val="7F7F7F" w:themeColor="text2" w:themeTint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1D9B5BCA" w14:textId="62CD6DDD" w:rsidR="00D00EBD" w:rsidRPr="00F76252" w:rsidRDefault="00D00EBD" w:rsidP="00D00EBD">
                          <w:pPr>
                            <w:jc w:val="right"/>
                            <w:rPr>
                              <w:color w:val="7F7F7F" w:themeColor="text2" w:themeTint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454B7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88.3pt;margin-top:68.85pt;width:139.5pt;height:21.75pt;flip:x;z-index:2516879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cykQIAAJMFAAAOAAAAZHJzL2Uyb0RvYy54bWysVFFPGzEMfp+0/xDlfVx7A7pVXFEHYpuE&#10;AA0mpL2luaSNlouzJG2v/PrZubvCGC9Me4mc+LMd2599cto2lm1UiAZcxccHI86Uk1Abt6z497uL&#10;dx84i0m4WlhwquI7Ffnp7O2bk62fqhJWYGsVGDpxcbr1FV+l5KdFEeVKNSIegFcOlRpCIxJew7Ko&#10;g9ii98YW5Wh0XGwh1D6AVDHi63mn5LPsX2sl07XWUSVmK45/S/kM+VzQWcxOxHQZhF8Z2X9D/MMv&#10;GmEcBt27OhdJsHUwf7lqjAwQQacDCU0BWhupcg6YzXj0LJvblfAq54LFiX5fpvj/3MqrzU1gpq54&#10;yZkTDbboBzaK1Yol1SbFSirR1scpIm89YlP7CVps9fAe8ZEyb3VomLbGfyElvWB2DJFY9t2+1OiT&#10;STKfTMbHR6iSqCsnx2V5RA6Lzg9Z+xDTZwUNI6HiAVuZvYrNZUwddIAQPII19YWxNl+IPurMBrYR&#10;2PjFMv8Wnf+Bso6wDsiqc9i9qMybPgql3qWYpbSziqys+6Y01i3n90JIIaVyaQib0YTSGOo1hj2e&#10;TLtfvcZ4b5Ejg0t748Y4CLmaedAeK1X/HL6sOzy25EneJKZ20WbCvB8YsIB6h8QI0E1X9PLCYM8u&#10;RUw3IuA4YZtxRaRrPLSFbcWhlzhbQXh46Z3wyHLUcrbF8ax4/LUWQXFmvzrkP81yFg6PJiVeQr58&#10;HB8e4mXxVOPWzRkgCca4iLzMIuGTHUQdoLnHLTKniKgSTmLciqdBPEvdwsAtJNV8nkE4vV6kS3fr&#10;5UB3YuNdey+C7ylLA3QFwxCL6TPmdljqjYP5OoE2mdZU466ife1x8vNg9FuKVsvTe0Y97tLZbwAA&#10;AP//AwBQSwMEFAAGAAgAAAAhAP0V0mPeAAAACAEAAA8AAABkcnMvZG93bnJldi54bWxMj0FLxDAQ&#10;he+C/yGM4M1Nt4qttekiirAgrLgrirdsMzbFZlKadDf+e8eTHud7jzfv1avkBnHAKfSeFCwXGQik&#10;1pueOgWvu8eLEkSImowePKGCbwywak5Pal0Zf6QXPGxjJziEQqUV2BjHSsrQWnQ6LPyIxNqnn5yO&#10;fE6dNJM+crgbZJ5l19LpnviD1SPeW2y/trNT8Lx2c9rYq49dubEPT+9r695kUur8LN3dgoiY4p8Z&#10;futzdWi4097PZIIYFPCQyPSyKECwnBc3TPZMymUOsqnl/wHNDwAAAP//AwBQSwECLQAUAAYACAAA&#10;ACEAtoM4kv4AAADhAQAAEwAAAAAAAAAAAAAAAAAAAAAAW0NvbnRlbnRfVHlwZXNdLnhtbFBLAQIt&#10;ABQABgAIAAAAIQA4/SH/1gAAAJQBAAALAAAAAAAAAAAAAAAAAC8BAABfcmVscy8ucmVsc1BLAQIt&#10;ABQABgAIAAAAIQB3OCcykQIAAJMFAAAOAAAAAAAAAAAAAAAAAC4CAABkcnMvZTJvRG9jLnhtbFBL&#10;AQItABQABgAIAAAAIQD9FdJj3gAAAAgBAAAPAAAAAAAAAAAAAAAAAOsEAABkcnMvZG93bnJldi54&#10;bWxQSwUGAAAAAAQABADzAAAA9gUAAAAA&#10;" fillcolor="white [3212]" stroked="f">
              <v:textbox inset="0">
                <w:txbxContent>
                  <w:p w14:paraId="6E25F4E7" w14:textId="77777777" w:rsidR="00D00EBD" w:rsidRPr="00F76252" w:rsidRDefault="00D00EBD" w:rsidP="00D00EBD">
                    <w:pPr>
                      <w:jc w:val="right"/>
                      <w:rPr>
                        <w:color w:val="7F7F7F" w:themeColor="text2" w:themeTint="80"/>
                        <w:sz w:val="16"/>
                        <w:szCs w:val="16"/>
                      </w:rPr>
                    </w:pPr>
                    <w:r>
                      <w:rPr>
                        <w:color w:val="7F7F7F" w:themeColor="text2" w:themeTint="80"/>
                        <w:sz w:val="16"/>
                        <w:szCs w:val="16"/>
                      </w:rPr>
                      <w:t xml:space="preserve">Mis à jour </w:t>
                    </w:r>
                    <w:r>
                      <w:rPr>
                        <w:color w:val="7F7F7F" w:themeColor="text2" w:themeTint="80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color w:val="7F7F7F" w:themeColor="text2" w:themeTint="80"/>
                        <w:sz w:val="16"/>
                        <w:szCs w:val="16"/>
                      </w:rPr>
                      <w:instrText xml:space="preserve"> TIME \@ "dd/MM/yyyy" </w:instrText>
                    </w:r>
                    <w:r>
                      <w:rPr>
                        <w:color w:val="7F7F7F" w:themeColor="text2" w:themeTint="80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color w:val="7F7F7F" w:themeColor="text2" w:themeTint="80"/>
                        <w:sz w:val="16"/>
                        <w:szCs w:val="16"/>
                      </w:rPr>
                      <w:t>05/08/2021</w:t>
                    </w:r>
                    <w:r>
                      <w:rPr>
                        <w:color w:val="7F7F7F" w:themeColor="text2" w:themeTint="80"/>
                        <w:sz w:val="16"/>
                        <w:szCs w:val="16"/>
                      </w:rPr>
                      <w:fldChar w:fldCharType="end"/>
                    </w:r>
                  </w:p>
                  <w:p w14:paraId="1D9B5BCA" w14:textId="62CD6DDD" w:rsidR="00D00EBD" w:rsidRPr="00F76252" w:rsidRDefault="00D00EBD" w:rsidP="00D00EBD">
                    <w:pPr>
                      <w:jc w:val="right"/>
                      <w:rPr>
                        <w:color w:val="7F7F7F" w:themeColor="text2" w:themeTint="8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C1760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7DDBBB" wp14:editId="1425AD58">
              <wp:simplePos x="0" y="0"/>
              <wp:positionH relativeFrom="column">
                <wp:posOffset>-423545</wp:posOffset>
              </wp:positionH>
              <wp:positionV relativeFrom="page">
                <wp:posOffset>1333500</wp:posOffset>
              </wp:positionV>
              <wp:extent cx="1979930" cy="666750"/>
              <wp:effectExtent l="0" t="0" r="1270" b="0"/>
              <wp:wrapNone/>
              <wp:docPr id="14" name="Grouper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9930" cy="666750"/>
                        <a:chOff x="0" y="0"/>
                        <a:chExt cx="1980000" cy="845221"/>
                      </a:xfrm>
                    </wpg:grpSpPr>
                    <wps:wsp>
                      <wps:cNvPr id="11" name="Zone de texte 11"/>
                      <wps:cNvSpPr txBox="1"/>
                      <wps:spPr>
                        <a:xfrm flipH="1">
                          <a:off x="0" y="42421"/>
                          <a:ext cx="1980000" cy="80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A1D59" w14:textId="0C181841" w:rsidR="00F132A6" w:rsidRPr="00F76252" w:rsidRDefault="00F132A6">
                            <w:pPr>
                              <w:rPr>
                                <w:color w:val="7F7F7F" w:themeColor="text2" w:themeTint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 flipV="1">
                          <a:off x="0" y="0"/>
                          <a:ext cx="151595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7DDBBB" id="Grouper 14" o:spid="_x0000_s1027" style="position:absolute;margin-left:-33.35pt;margin-top:105pt;width:155.9pt;height:52.5pt;z-index:251656704;mso-position-vertical-relative:page;mso-height-relative:margin" coordsize="19800,8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qNbwMAAJ4KAAAOAAAAZHJzL2Uyb0RvYy54bWzMVt9P2zAQfp+0/8Hy+0iTtYVGpKiDwSYh&#10;QMCGtDfXcZpoju3ZLin763e2k1BKNwnQ2Hgw/nFn331339fsH6xqjm6ZNpUUGY53BhgxQWVeiUWG&#10;v1wfv9vDyFgicsKlYBm+YwYfTN++2W9UyhJZSp4zjeASYdJGZbi0VqVRZGjJamJ2pGICDgupa2Jh&#10;qRdRrkkDt9c8SgaDcdRInSstKTMGdo/CIZ76+4uCUXteFIZZxDMMsVk/aj/O3RhN90m60ESVFW3D&#10;IM+IoiaVgEf7q46IJWipq0dX1RXV0sjC7lBZR7IoKsp8DpBNPNjI5kTLpfK5LNJmoXqYANoNnJ59&#10;LT27vdCoyqF2Q4wEqaFG/lmoCuwAPI1apGB1otWVutDtxiKsXMarQtfuP+SCVh7Yux5YtrKIwmY8&#10;2Z1M3gP+FM7G4/HuqEWellCeR260/Ng77g3gLzjuDUdJEruYou7ZyEXXB9MoaCJzj5N5GU5XJVHM&#10;w28cAh1OcYfTN+holDNkIU2GYh+ZCwFsHVTIrj5Il3xA0aQGNjvEUMEr9ckdPsJumAxDliS9x28d&#10;hkECqwcwkFRpY0+YrJGbZFhD4/ubye2psQGxzsQ9KORxxTnsk5SLBxsAbdhhnj2tt0srhO9n9o6z&#10;4HvJCugeX3e34XnLDrlGtwQYRyhlwnYl4wKsnVUBbz/FsbV3riGqpzj3Hv5lKWzvXFdCao/SRtj5&#10;9y7kIthDx63l7aZ2NV95Lph0LvM7qLaWQVyMoscVFOGUGHtBNKgJtC8opD2HoeCyybBsZxiVUv/c&#10;tu/soXnhFKMG1CnD5seSaIYR/yygrZ2U+clwtJvAQvvFJB4OYTFfPxHL+lBCKaBrITI/dfaWd9NC&#10;y/oGRHTmXoQjIii8m2HbTQ9t0EsQYcpmM28E4qWIPRVXinY97NrrenVDtGp70NHiTHYkIulGKwZb&#10;VxQhZ0sri8r3qQM3INqCDoR2IvQazE46Zl8CfYhYcGB10rG3ZXVb9Edc/trh8EcdHMWjySioGVQu&#10;nryMxUbyKndEdihu9PBD6j2w3M740OFeotZ63alBT5hkG1m6h3wMJQE99NQfed0OytOH5pV7uwwE&#10;Iewtt+nHa8sA75XrtzLwL7jfsvxv859a/T8pgP+lh48g30LtB5v7ylpfe8W4/6yc/gIAAP//AwBQ&#10;SwMEFAAGAAgAAAAhANfOxYPiAAAACwEAAA8AAABkcnMvZG93bnJldi54bWxMj1FLwzAUhd8F/0O4&#10;gm9bks5WqU3HGOrTENwE8S1r7tqyJilN1nb/3uuTPl7uxznfKdaz7diIQ2i9UyCXAhi6ypvW1Qo+&#10;D6+LJ2Ahamd05x0quGKAdXl7U+jc+Ml94LiPNaMQF3KtoImxzzkPVYNWh6Xv0dHv5AerI51Dzc2g&#10;Jwq3HU+EyLjVraOGRve4bbA67y9Wwdukp81Kvoy782l7/T6k7187iUrd382bZ2AR5/gHw68+qUNJ&#10;Tkd/cSawTsEiyx4JVZBIQaOISB5SCeyoYCVTAbws+P8N5Q8AAAD//wMAUEsBAi0AFAAGAAgAAAAh&#10;ALaDOJL+AAAA4QEAABMAAAAAAAAAAAAAAAAAAAAAAFtDb250ZW50X1R5cGVzXS54bWxQSwECLQAU&#10;AAYACAAAACEAOP0h/9YAAACUAQAACwAAAAAAAAAAAAAAAAAvAQAAX3JlbHMvLnJlbHNQSwECLQAU&#10;AAYACAAAACEAiqE6jW8DAACeCgAADgAAAAAAAAAAAAAAAAAuAgAAZHJzL2Uyb0RvYy54bWxQSwEC&#10;LQAUAAYACAAAACEA187Fg+IAAAALAQAADwAAAAAAAAAAAAAAAADJBQAAZHJzL2Rvd25yZXYueG1s&#10;UEsFBgAAAAAEAAQA8wAAANgGAAAAAA==&#10;">
              <v:shape id="Zone de texte 11" o:spid="_x0000_s1028" type="#_x0000_t202" style="position:absolute;top:424;width:19800;height:802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m3owAAAANsAAAAPAAAAZHJzL2Rvd25yZXYueG1sRE9Ni8Iw&#10;EL0v+B/CCF4WTRVdtJqKCMJeXNxaPA/N2JY2k9JE7f57syB4m8f7nM22N424U+cqywqmkwgEcW51&#10;xYWC7HwYL0E4j6yxsUwK/sjBNhl8bDDW9sG/dE99IUIIuxgVlN63sZQuL8mgm9iWOHBX2xn0AXaF&#10;1B0+Qrhp5CyKvqTBikNDiS3tS8rr9GYUzE+LsznSz/ySXTJepY76W/2p1GjY79YgPPX+LX65v3WY&#10;P4X/X8IBMnkCAAD//wMAUEsBAi0AFAAGAAgAAAAhANvh9svuAAAAhQEAABMAAAAAAAAAAAAAAAAA&#10;AAAAAFtDb250ZW50X1R5cGVzXS54bWxQSwECLQAUAAYACAAAACEAWvQsW78AAAAVAQAACwAAAAAA&#10;AAAAAAAAAAAfAQAAX3JlbHMvLnJlbHNQSwECLQAUAAYACAAAACEAvCZt6MAAAADbAAAADwAAAAAA&#10;AAAAAAAAAAAHAgAAZHJzL2Rvd25yZXYueG1sUEsFBgAAAAADAAMAtwAAAPQCAAAAAA==&#10;" filled="f" stroked="f">
                <v:textbox inset="0">
                  <w:txbxContent>
                    <w:p w14:paraId="62AA1D59" w14:textId="0C181841" w:rsidR="00F132A6" w:rsidRPr="00F76252" w:rsidRDefault="00F132A6">
                      <w:pPr>
                        <w:rPr>
                          <w:color w:val="7F7F7F" w:themeColor="text2" w:themeTint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rect id="Rectangle 12" o:spid="_x0000_s1029" style="position:absolute;width:1515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oHwwAAANsAAAAPAAAAZHJzL2Rvd25yZXYueG1sRE/NasJA&#10;EL4X+g7LFLwU3TRFkegqEloQcrHWBxizYxLMzsbdbRL79N1Cobf5+H5nvR1NK3pyvrGs4GWWgCAu&#10;rW64UnD6fJ8uQfiArLG1TAru5GG7eXxYY6btwB/UH0MlYgj7DBXUIXSZlL6syaCf2Y44chfrDIYI&#10;XSW1wyGGm1amSbKQBhuODTV2lNdUXo9fRsHl9HaQt2J5z5+/3fwwvxb4WpyVmjyNuxWIQGP4F/+5&#10;9zrOT+H3l3iA3PwAAAD//wMAUEsBAi0AFAAGAAgAAAAhANvh9svuAAAAhQEAABMAAAAAAAAAAAAA&#10;AAAAAAAAAFtDb250ZW50X1R5cGVzXS54bWxQSwECLQAUAAYACAAAACEAWvQsW78AAAAVAQAACwAA&#10;AAAAAAAAAAAAAAAfAQAAX3JlbHMvLnJlbHNQSwECLQAUAAYACAAAACEAv1kqB8MAAADbAAAADwAA&#10;AAAAAAAAAAAAAAAHAgAAZHJzL2Rvd25yZXYueG1sUEsFBgAAAAADAAMAtwAAAPcCAAAAAA==&#10;" fillcolor="#2e81c4 [3204]" stroked="f" strokeweight="1pt"/>
              <w10:wrap anchory="page"/>
            </v:group>
          </w:pict>
        </mc:Fallback>
      </mc:AlternateContent>
    </w:r>
    <w:r w:rsidR="007C1D90">
      <w:rPr>
        <w:noProof/>
        <w:lang w:eastAsia="fr-FR"/>
      </w:rPr>
      <w:drawing>
        <wp:anchor distT="0" distB="0" distL="114300" distR="114300" simplePos="0" relativeHeight="251653632" behindDoc="1" locked="0" layoutInCell="1" allowOverlap="1" wp14:anchorId="3E119DB0" wp14:editId="7FE78A26">
          <wp:simplePos x="0" y="0"/>
          <wp:positionH relativeFrom="page">
            <wp:posOffset>4055745</wp:posOffset>
          </wp:positionH>
          <wp:positionV relativeFrom="page">
            <wp:posOffset>138430</wp:posOffset>
          </wp:positionV>
          <wp:extent cx="3491865" cy="1033145"/>
          <wp:effectExtent l="0" t="0" r="0" b="8255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College-Culinai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865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C39"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004629AF" wp14:editId="70ABC58B">
          <wp:simplePos x="0" y="0"/>
          <wp:positionH relativeFrom="column">
            <wp:posOffset>-457200</wp:posOffset>
          </wp:positionH>
          <wp:positionV relativeFrom="paragraph">
            <wp:posOffset>-23495</wp:posOffset>
          </wp:positionV>
          <wp:extent cx="2133600" cy="860407"/>
          <wp:effectExtent l="0" t="0" r="0" b="3810"/>
          <wp:wrapNone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BSOLUCE-1coul-bleu-Gauch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86040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7A"/>
    <w:rsid w:val="00062778"/>
    <w:rsid w:val="001419D3"/>
    <w:rsid w:val="001B384C"/>
    <w:rsid w:val="002A0463"/>
    <w:rsid w:val="002B1AF4"/>
    <w:rsid w:val="002E01A2"/>
    <w:rsid w:val="002E02F1"/>
    <w:rsid w:val="003206BC"/>
    <w:rsid w:val="003938E7"/>
    <w:rsid w:val="00397EE5"/>
    <w:rsid w:val="003B7A91"/>
    <w:rsid w:val="004127EC"/>
    <w:rsid w:val="0041620C"/>
    <w:rsid w:val="005332DC"/>
    <w:rsid w:val="005977D5"/>
    <w:rsid w:val="00597EB1"/>
    <w:rsid w:val="005C1760"/>
    <w:rsid w:val="006138A6"/>
    <w:rsid w:val="00684F5E"/>
    <w:rsid w:val="00705FCE"/>
    <w:rsid w:val="0072047A"/>
    <w:rsid w:val="007643A4"/>
    <w:rsid w:val="007C0AB5"/>
    <w:rsid w:val="007C1D90"/>
    <w:rsid w:val="007D19CE"/>
    <w:rsid w:val="007D5706"/>
    <w:rsid w:val="00835D3E"/>
    <w:rsid w:val="008E4FEF"/>
    <w:rsid w:val="008F4A7D"/>
    <w:rsid w:val="009B2EE6"/>
    <w:rsid w:val="009E7D9F"/>
    <w:rsid w:val="009F505D"/>
    <w:rsid w:val="00A03142"/>
    <w:rsid w:val="00A5648C"/>
    <w:rsid w:val="00A6304B"/>
    <w:rsid w:val="00B318C0"/>
    <w:rsid w:val="00B71B59"/>
    <w:rsid w:val="00B86690"/>
    <w:rsid w:val="00BD5C75"/>
    <w:rsid w:val="00C249EC"/>
    <w:rsid w:val="00C626F5"/>
    <w:rsid w:val="00C6670B"/>
    <w:rsid w:val="00C72A5E"/>
    <w:rsid w:val="00CA2F82"/>
    <w:rsid w:val="00CB1A66"/>
    <w:rsid w:val="00CC30F3"/>
    <w:rsid w:val="00CC4DDE"/>
    <w:rsid w:val="00D00EBD"/>
    <w:rsid w:val="00D13DDE"/>
    <w:rsid w:val="00D3494E"/>
    <w:rsid w:val="00D9581F"/>
    <w:rsid w:val="00DC217C"/>
    <w:rsid w:val="00DD47B9"/>
    <w:rsid w:val="00DF253C"/>
    <w:rsid w:val="00E317AD"/>
    <w:rsid w:val="00E57C39"/>
    <w:rsid w:val="00EB13BF"/>
    <w:rsid w:val="00EC3F44"/>
    <w:rsid w:val="00ED374A"/>
    <w:rsid w:val="00F122A8"/>
    <w:rsid w:val="00F132A6"/>
    <w:rsid w:val="00F37609"/>
    <w:rsid w:val="00F7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2F244B8"/>
  <w15:docId w15:val="{E47F4A71-E4C9-45A1-90A3-97C8FA2B3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06"/>
    <w:rPr>
      <w:rFonts w:ascii="Segoe UI" w:hAnsi="Segoe UI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7D5706"/>
    <w:pPr>
      <w:keepNext/>
      <w:keepLines/>
      <w:spacing w:before="480"/>
      <w:outlineLvl w:val="0"/>
    </w:pPr>
    <w:rPr>
      <w:rFonts w:eastAsiaTheme="majorEastAsia" w:cstheme="majorBidi"/>
      <w:b/>
      <w:bCs/>
      <w:color w:val="205B8B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D5706"/>
    <w:pPr>
      <w:keepNext/>
      <w:keepLines/>
      <w:spacing w:before="200"/>
      <w:outlineLvl w:val="1"/>
    </w:pPr>
    <w:rPr>
      <w:rFonts w:eastAsiaTheme="majorEastAsia" w:cstheme="majorBidi"/>
      <w:b/>
      <w:bCs/>
      <w:color w:val="2E81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D5706"/>
    <w:pPr>
      <w:keepNext/>
      <w:keepLines/>
      <w:spacing w:before="200"/>
      <w:outlineLvl w:val="2"/>
    </w:pPr>
    <w:rPr>
      <w:rFonts w:eastAsiaTheme="majorEastAsia" w:cstheme="majorBidi"/>
      <w:b/>
      <w:bCs/>
      <w:color w:val="2E81C4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D570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2E81C4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D5706"/>
    <w:pPr>
      <w:keepNext/>
      <w:keepLines/>
      <w:spacing w:before="200"/>
      <w:outlineLvl w:val="4"/>
    </w:pPr>
    <w:rPr>
      <w:rFonts w:eastAsiaTheme="majorEastAsia" w:cstheme="majorBidi"/>
      <w:color w:val="174061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D5706"/>
    <w:pPr>
      <w:keepNext/>
      <w:keepLines/>
      <w:spacing w:before="200"/>
      <w:outlineLvl w:val="5"/>
    </w:pPr>
    <w:rPr>
      <w:rFonts w:eastAsiaTheme="majorEastAsia" w:cstheme="majorBidi"/>
      <w:i/>
      <w:iCs/>
      <w:color w:val="174061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7D570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Titre8">
    <w:name w:val="heading 8"/>
    <w:basedOn w:val="NormalWeb"/>
    <w:next w:val="Normal"/>
    <w:link w:val="Titre8Car"/>
    <w:uiPriority w:val="9"/>
    <w:unhideWhenUsed/>
    <w:rsid w:val="007D5706"/>
    <w:pPr>
      <w:jc w:val="both"/>
      <w:outlineLvl w:val="7"/>
    </w:pPr>
  </w:style>
  <w:style w:type="paragraph" w:styleId="Titre9">
    <w:name w:val="heading 9"/>
    <w:basedOn w:val="Normal"/>
    <w:next w:val="Normal"/>
    <w:link w:val="Titre9Car"/>
    <w:uiPriority w:val="9"/>
    <w:unhideWhenUsed/>
    <w:rsid w:val="007D57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938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38E7"/>
  </w:style>
  <w:style w:type="paragraph" w:styleId="Pieddepage">
    <w:name w:val="footer"/>
    <w:basedOn w:val="Normal"/>
    <w:link w:val="PieddepageCar"/>
    <w:uiPriority w:val="99"/>
    <w:unhideWhenUsed/>
    <w:rsid w:val="003938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38E7"/>
  </w:style>
  <w:style w:type="paragraph" w:styleId="NormalWeb">
    <w:name w:val="Normal (Web)"/>
    <w:basedOn w:val="Normal"/>
    <w:uiPriority w:val="99"/>
    <w:semiHidden/>
    <w:unhideWhenUsed/>
    <w:rsid w:val="007D5706"/>
    <w:pPr>
      <w:spacing w:before="100" w:beforeAutospacing="1" w:after="100" w:afterAutospacing="1"/>
    </w:pPr>
    <w:rPr>
      <w:rFonts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7D5706"/>
    <w:rPr>
      <w:rFonts w:ascii="Segoe UI" w:hAnsi="Segoe UI"/>
      <w:color w:val="000000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D5706"/>
    <w:rPr>
      <w:rFonts w:ascii="Segoe UI" w:hAnsi="Segoe UI"/>
      <w:color w:val="00000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02F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02F1"/>
    <w:rPr>
      <w:rFonts w:ascii="Lucida Grande" w:hAnsi="Lucida Grande" w:cs="Lucida Grande"/>
      <w:sz w:val="18"/>
      <w:szCs w:val="18"/>
    </w:rPr>
  </w:style>
  <w:style w:type="paragraph" w:styleId="Sansinterligne">
    <w:name w:val="No Spacing"/>
    <w:uiPriority w:val="1"/>
    <w:qFormat/>
    <w:rsid w:val="00597EB1"/>
    <w:rPr>
      <w:rFonts w:ascii="Segoe UI" w:hAnsi="Segoe UI"/>
    </w:rPr>
  </w:style>
  <w:style w:type="character" w:customStyle="1" w:styleId="Titre1Car">
    <w:name w:val="Titre 1 Car"/>
    <w:basedOn w:val="Policepardfaut"/>
    <w:link w:val="Titre1"/>
    <w:uiPriority w:val="9"/>
    <w:rsid w:val="007D5706"/>
    <w:rPr>
      <w:rFonts w:ascii="Segoe UI" w:eastAsiaTheme="majorEastAsia" w:hAnsi="Segoe UI" w:cstheme="majorBidi"/>
      <w:b/>
      <w:bCs/>
      <w:color w:val="205B8B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D5706"/>
    <w:rPr>
      <w:rFonts w:ascii="Segoe UI" w:eastAsiaTheme="majorEastAsia" w:hAnsi="Segoe UI" w:cstheme="majorBidi"/>
      <w:b/>
      <w:bCs/>
      <w:color w:val="2E81C4" w:themeColor="accent1"/>
      <w:sz w:val="26"/>
      <w:szCs w:val="26"/>
    </w:rPr>
  </w:style>
  <w:style w:type="paragraph" w:styleId="Citation">
    <w:name w:val="Quote"/>
    <w:basedOn w:val="Normal"/>
    <w:next w:val="Normal"/>
    <w:link w:val="CitationCar"/>
    <w:uiPriority w:val="29"/>
    <w:qFormat/>
    <w:rsid w:val="007D570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7D5706"/>
    <w:rPr>
      <w:rFonts w:ascii="Segoe UI" w:hAnsi="Segoe UI"/>
      <w:i/>
      <w:iCs/>
      <w:color w:val="000000" w:themeColor="text1"/>
      <w:sz w:val="20"/>
    </w:rPr>
  </w:style>
  <w:style w:type="character" w:customStyle="1" w:styleId="Titre3Car">
    <w:name w:val="Titre 3 Car"/>
    <w:basedOn w:val="Policepardfaut"/>
    <w:link w:val="Titre3"/>
    <w:uiPriority w:val="9"/>
    <w:rsid w:val="007D5706"/>
    <w:rPr>
      <w:rFonts w:ascii="Segoe UI" w:eastAsiaTheme="majorEastAsia" w:hAnsi="Segoe UI" w:cstheme="majorBidi"/>
      <w:b/>
      <w:bCs/>
      <w:color w:val="2E81C4" w:themeColor="accent1"/>
      <w:sz w:val="20"/>
    </w:rPr>
  </w:style>
  <w:style w:type="paragraph" w:styleId="Titre">
    <w:name w:val="Title"/>
    <w:basedOn w:val="Normal"/>
    <w:next w:val="Normal"/>
    <w:link w:val="TitreCar"/>
    <w:uiPriority w:val="10"/>
    <w:qFormat/>
    <w:rsid w:val="007D5706"/>
    <w:pPr>
      <w:pBdr>
        <w:bottom w:val="single" w:sz="8" w:space="4" w:color="2E81C4" w:themeColor="accent1"/>
      </w:pBdr>
      <w:spacing w:after="300"/>
      <w:contextualSpacing/>
    </w:pPr>
    <w:rPr>
      <w:rFonts w:eastAsiaTheme="majorEastAsia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D5706"/>
    <w:rPr>
      <w:rFonts w:ascii="Segoe UI" w:eastAsiaTheme="majorEastAsia" w:hAnsi="Segoe U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re4Car">
    <w:name w:val="Titre 4 Car"/>
    <w:basedOn w:val="Policepardfaut"/>
    <w:link w:val="Titre4"/>
    <w:uiPriority w:val="9"/>
    <w:rsid w:val="007D5706"/>
    <w:rPr>
      <w:rFonts w:ascii="Segoe UI" w:eastAsiaTheme="majorEastAsia" w:hAnsi="Segoe UI" w:cstheme="majorBidi"/>
      <w:b/>
      <w:bCs/>
      <w:i/>
      <w:iCs/>
      <w:color w:val="2E81C4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rsid w:val="007D5706"/>
    <w:rPr>
      <w:rFonts w:ascii="Segoe UI" w:eastAsiaTheme="majorEastAsia" w:hAnsi="Segoe UI" w:cstheme="majorBidi"/>
      <w:color w:val="174061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7D5706"/>
    <w:rPr>
      <w:rFonts w:ascii="Segoe UI" w:eastAsiaTheme="majorEastAsia" w:hAnsi="Segoe UI" w:cstheme="majorBidi"/>
      <w:i/>
      <w:iCs/>
      <w:color w:val="174061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rsid w:val="007D5706"/>
    <w:rPr>
      <w:rFonts w:ascii="Segoe UI" w:eastAsiaTheme="majorEastAsia" w:hAnsi="Segoe U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rsid w:val="007D5706"/>
    <w:rPr>
      <w:rFonts w:ascii="Segoe UI" w:hAnsi="Segoe UI" w:cs="Times New Roman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7D570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5706"/>
    <w:pPr>
      <w:numPr>
        <w:ilvl w:val="1"/>
      </w:numPr>
    </w:pPr>
    <w:rPr>
      <w:rFonts w:eastAsiaTheme="majorEastAsia" w:cstheme="majorBidi"/>
      <w:i/>
      <w:iCs/>
      <w:color w:val="2E81C4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7D5706"/>
    <w:rPr>
      <w:rFonts w:ascii="Segoe UI" w:eastAsiaTheme="majorEastAsia" w:hAnsi="Segoe UI" w:cstheme="majorBidi"/>
      <w:i/>
      <w:iCs/>
      <w:color w:val="2E81C4" w:themeColor="accent1"/>
      <w:spacing w:val="15"/>
    </w:rPr>
  </w:style>
  <w:style w:type="character" w:styleId="Accentuationlgre">
    <w:name w:val="Subtle Emphasis"/>
    <w:basedOn w:val="Policepardfaut"/>
    <w:uiPriority w:val="19"/>
    <w:qFormat/>
    <w:rsid w:val="007D5706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7D570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5706"/>
    <w:pPr>
      <w:pBdr>
        <w:bottom w:val="single" w:sz="4" w:space="4" w:color="2E81C4" w:themeColor="accent1"/>
      </w:pBdr>
      <w:spacing w:before="200" w:after="280"/>
      <w:ind w:left="936" w:right="936"/>
    </w:pPr>
    <w:rPr>
      <w:b/>
      <w:bCs/>
      <w:i/>
      <w:iCs/>
      <w:color w:val="2E81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5706"/>
    <w:rPr>
      <w:rFonts w:ascii="Segoe UI" w:hAnsi="Segoe UI"/>
      <w:b/>
      <w:bCs/>
      <w:i/>
      <w:iCs/>
      <w:color w:val="2E81C4" w:themeColor="accent1"/>
      <w:sz w:val="20"/>
    </w:rPr>
  </w:style>
  <w:style w:type="character" w:styleId="Rfrencelgre">
    <w:name w:val="Subtle Reference"/>
    <w:basedOn w:val="Policepardfaut"/>
    <w:uiPriority w:val="31"/>
    <w:qFormat/>
    <w:rsid w:val="007D5706"/>
    <w:rPr>
      <w:smallCaps/>
      <w:color w:val="0BBBEF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7D5706"/>
    <w:rPr>
      <w:b/>
      <w:bCs/>
      <w:smallCaps/>
      <w:color w:val="0BBBEF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7D5706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7D5706"/>
    <w:pPr>
      <w:ind w:left="720"/>
      <w:contextualSpacing/>
    </w:pPr>
  </w:style>
  <w:style w:type="table" w:styleId="TableauGrille4-Accentuation2">
    <w:name w:val="Grid Table 4 Accent 2"/>
    <w:basedOn w:val="TableauNormal"/>
    <w:uiPriority w:val="49"/>
    <w:rsid w:val="00CA2F82"/>
    <w:tblPr>
      <w:tblStyleRowBandSize w:val="1"/>
      <w:tblStyleColBandSize w:val="1"/>
      <w:tblBorders>
        <w:top w:val="single" w:sz="4" w:space="0" w:color="69D7F8" w:themeColor="accent2" w:themeTint="99"/>
        <w:left w:val="single" w:sz="4" w:space="0" w:color="69D7F8" w:themeColor="accent2" w:themeTint="99"/>
        <w:bottom w:val="single" w:sz="4" w:space="0" w:color="69D7F8" w:themeColor="accent2" w:themeTint="99"/>
        <w:right w:val="single" w:sz="4" w:space="0" w:color="69D7F8" w:themeColor="accent2" w:themeTint="99"/>
        <w:insideH w:val="single" w:sz="4" w:space="0" w:color="69D7F8" w:themeColor="accent2" w:themeTint="99"/>
        <w:insideV w:val="single" w:sz="4" w:space="0" w:color="69D7F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BEF" w:themeColor="accent2"/>
          <w:left w:val="single" w:sz="4" w:space="0" w:color="0BBBEF" w:themeColor="accent2"/>
          <w:bottom w:val="single" w:sz="4" w:space="0" w:color="0BBBEF" w:themeColor="accent2"/>
          <w:right w:val="single" w:sz="4" w:space="0" w:color="0BBBEF" w:themeColor="accent2"/>
          <w:insideH w:val="nil"/>
          <w:insideV w:val="nil"/>
        </w:tcBorders>
        <w:shd w:val="clear" w:color="auto" w:fill="0BBBEF" w:themeFill="accent2"/>
      </w:tcPr>
    </w:tblStylePr>
    <w:tblStylePr w:type="lastRow">
      <w:rPr>
        <w:b/>
        <w:bCs/>
      </w:rPr>
      <w:tblPr/>
      <w:tcPr>
        <w:tcBorders>
          <w:top w:val="double" w:sz="4" w:space="0" w:color="0BBBE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F1FC" w:themeFill="accent2" w:themeFillTint="33"/>
      </w:tcPr>
    </w:tblStylePr>
    <w:tblStylePr w:type="band1Horz">
      <w:tblPr/>
      <w:tcPr>
        <w:shd w:val="clear" w:color="auto" w:fill="CDF1FC" w:themeFill="accent2" w:themeFillTint="33"/>
      </w:tcPr>
    </w:tblStylePr>
  </w:style>
  <w:style w:type="table" w:styleId="TableauGrille4-Accentuation1">
    <w:name w:val="Grid Table 4 Accent 1"/>
    <w:basedOn w:val="TableauNormal"/>
    <w:uiPriority w:val="49"/>
    <w:rsid w:val="00CA2F82"/>
    <w:tblPr>
      <w:tblStyleRowBandSize w:val="1"/>
      <w:tblStyleColBandSize w:val="1"/>
      <w:tblBorders>
        <w:top w:val="single" w:sz="4" w:space="0" w:color="7CB3E0" w:themeColor="accent1" w:themeTint="99"/>
        <w:left w:val="single" w:sz="4" w:space="0" w:color="7CB3E0" w:themeColor="accent1" w:themeTint="99"/>
        <w:bottom w:val="single" w:sz="4" w:space="0" w:color="7CB3E0" w:themeColor="accent1" w:themeTint="99"/>
        <w:right w:val="single" w:sz="4" w:space="0" w:color="7CB3E0" w:themeColor="accent1" w:themeTint="99"/>
        <w:insideH w:val="single" w:sz="4" w:space="0" w:color="7CB3E0" w:themeColor="accent1" w:themeTint="99"/>
        <w:insideV w:val="single" w:sz="4" w:space="0" w:color="7CB3E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81C4" w:themeColor="accent1"/>
          <w:left w:val="single" w:sz="4" w:space="0" w:color="2E81C4" w:themeColor="accent1"/>
          <w:bottom w:val="single" w:sz="4" w:space="0" w:color="2E81C4" w:themeColor="accent1"/>
          <w:right w:val="single" w:sz="4" w:space="0" w:color="2E81C4" w:themeColor="accent1"/>
          <w:insideH w:val="nil"/>
          <w:insideV w:val="nil"/>
        </w:tcBorders>
        <w:shd w:val="clear" w:color="auto" w:fill="2E81C4" w:themeFill="accent1"/>
      </w:tcPr>
    </w:tblStylePr>
    <w:tblStylePr w:type="lastRow">
      <w:rPr>
        <w:b/>
        <w:bCs/>
      </w:rPr>
      <w:tblPr/>
      <w:tcPr>
        <w:tcBorders>
          <w:top w:val="double" w:sz="4" w:space="0" w:color="2E81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4" w:themeFill="accent1" w:themeFillTint="33"/>
      </w:tcPr>
    </w:tblStylePr>
    <w:tblStylePr w:type="band1Horz">
      <w:tblPr/>
      <w:tcPr>
        <w:shd w:val="clear" w:color="auto" w:fill="D3E5F4" w:themeFill="accent1" w:themeFillTint="33"/>
      </w:tcPr>
    </w:tblStylePr>
  </w:style>
  <w:style w:type="table" w:styleId="Grilledutableau">
    <w:name w:val="Table Grid"/>
    <w:basedOn w:val="TableauNormal"/>
    <w:uiPriority w:val="39"/>
    <w:rsid w:val="00F762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ABSOLUCE 2017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2E81C4"/>
      </a:accent1>
      <a:accent2>
        <a:srgbClr val="0BBBEF"/>
      </a:accent2>
      <a:accent3>
        <a:srgbClr val="7ECDD3"/>
      </a:accent3>
      <a:accent4>
        <a:srgbClr val="415361"/>
      </a:accent4>
      <a:accent5>
        <a:srgbClr val="8DA5C5"/>
      </a:accent5>
      <a:accent6>
        <a:srgbClr val="D0D5D3"/>
      </a:accent6>
      <a:hlink>
        <a:srgbClr val="000000"/>
      </a:hlink>
      <a:folHlink>
        <a:srgbClr val="000000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90D9196F03C1498DE8D846F27C5D76" ma:contentTypeVersion="4" ma:contentTypeDescription="Crée un document." ma:contentTypeScope="" ma:versionID="9c7d57bc8c7d6da58283ebf8905f6415">
  <xsd:schema xmlns:xsd="http://www.w3.org/2001/XMLSchema" xmlns:xs="http://www.w3.org/2001/XMLSchema" xmlns:p="http://schemas.microsoft.com/office/2006/metadata/properties" xmlns:ns2="7bf32683-ad23-42ed-baf5-82fceba070ca" xmlns:ns3="158c6f1a-3eaa-46ea-9411-0411224e8da5" targetNamespace="http://schemas.microsoft.com/office/2006/metadata/properties" ma:root="true" ma:fieldsID="8688879132eb8ccc778b9231d0ddc816" ns2:_="" ns3:_="">
    <xsd:import namespace="7bf32683-ad23-42ed-baf5-82fceba070ca"/>
    <xsd:import namespace="158c6f1a-3eaa-46ea-9411-0411224e8d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32683-ad23-42ed-baf5-82fceba07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c6f1a-3eaa-46ea-9411-0411224e8d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FB5F2E-15EC-416C-A3DE-CCFE20878D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DE3D48-995C-49F0-A9DB-CB1C60F7A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f32683-ad23-42ed-baf5-82fceba070ca"/>
    <ds:schemaRef ds:uri="158c6f1a-3eaa-46ea-9411-0411224e8d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0B4722-0C46-4E74-B4AA-00363D1D72A3}">
  <ds:schemaRefs>
    <ds:schemaRef ds:uri="http://purl.org/dc/dcmitype/"/>
    <ds:schemaRef ds:uri="http://schemas.openxmlformats.org/package/2006/metadata/core-properties"/>
    <ds:schemaRef ds:uri="http://purl.org/dc/elements/1.1/"/>
    <ds:schemaRef ds:uri="158c6f1a-3eaa-46ea-9411-0411224e8da5"/>
    <ds:schemaRef ds:uri="7bf32683-ad23-42ed-baf5-82fceba070ca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374F563-2AE0-4CE4-9BF4-65F4AF90FE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christophe LEBLAY</dc:creator>
  <cp:keywords/>
  <dc:description/>
  <cp:lastModifiedBy>Alex GRAS</cp:lastModifiedBy>
  <cp:revision>2</cp:revision>
  <cp:lastPrinted>2019-02-18T16:21:00Z</cp:lastPrinted>
  <dcterms:created xsi:type="dcterms:W3CDTF">2021-08-05T06:10:00Z</dcterms:created>
  <dcterms:modified xsi:type="dcterms:W3CDTF">2021-08-05T06:10:00Z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0x0101003C90D9196F03C1498DE8D846F27C5D76</vt:lpwstr>
  </property>
</Properties>
</file>